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B93" w:rsidRPr="001661B4" w:rsidRDefault="00EB391B">
      <w:pPr>
        <w:widowControl w:val="0"/>
        <w:tabs>
          <w:tab w:val="left" w:pos="2160"/>
        </w:tabs>
        <w:jc w:val="center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>金門縣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上岐 </w:t>
      </w:r>
      <w:r w:rsidRPr="001661B4">
        <w:rPr>
          <w:rFonts w:ascii="標楷體" w:eastAsia="標楷體" w:hAnsi="標楷體" w:cs="標楷體"/>
          <w:sz w:val="28"/>
          <w:szCs w:val="28"/>
        </w:rPr>
        <w:t>國民小學</w:t>
      </w:r>
      <w:r w:rsidR="001B624B"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10</w:t>
      </w:r>
      <w:r w:rsidR="0054302C">
        <w:rPr>
          <w:rFonts w:ascii="標楷體" w:eastAsia="標楷體" w:hAnsi="標楷體" w:cs="標楷體"/>
          <w:sz w:val="28"/>
          <w:szCs w:val="28"/>
          <w:u w:val="single"/>
        </w:rPr>
        <w:t>9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</w:t>
      </w:r>
      <w:r w:rsidRPr="001661B4">
        <w:rPr>
          <w:rFonts w:ascii="標楷體" w:eastAsia="標楷體" w:hAnsi="標楷體" w:cs="標楷體"/>
          <w:sz w:val="28"/>
          <w:szCs w:val="28"/>
        </w:rPr>
        <w:t>學年度第一學期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010EB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三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>年級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 </w:t>
      </w:r>
      <w:r w:rsidR="003010EB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社會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3010EB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領域</w:t>
      </w:r>
      <w:r w:rsidRPr="001661B4">
        <w:rPr>
          <w:rFonts w:ascii="標楷體" w:eastAsia="標楷體" w:hAnsi="標楷體" w:cs="標楷體"/>
          <w:b/>
          <w:sz w:val="28"/>
          <w:szCs w:val="28"/>
        </w:rPr>
        <w:t>教學計畫表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 設計者：</w:t>
      </w:r>
      <w:r w:rsidR="003010EB" w:rsidRPr="001661B4">
        <w:rPr>
          <w:rFonts w:ascii="標楷體" w:eastAsia="標楷體" w:hAnsi="標楷體" w:cs="標楷體" w:hint="eastAsia"/>
          <w:sz w:val="28"/>
          <w:szCs w:val="28"/>
        </w:rPr>
        <w:t>陳文政</w:t>
      </w:r>
    </w:p>
    <w:p w:rsidR="00617B93" w:rsidRPr="001661B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>一．教材來源：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南一  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</w:rPr>
        <w:t>出版 第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B6CD3">
        <w:rPr>
          <w:rFonts w:ascii="標楷體" w:eastAsia="標楷體" w:hAnsi="標楷體" w:hint="eastAsia"/>
          <w:sz w:val="28"/>
          <w:u w:val="single"/>
        </w:rPr>
        <w:t>一</w:t>
      </w:r>
      <w:r w:rsidR="00CB6CD3" w:rsidRPr="000A645F">
        <w:rPr>
          <w:rFonts w:ascii="標楷體" w:eastAsia="標楷體" w:hAnsi="標楷體" w:hint="eastAsia"/>
          <w:sz w:val="28"/>
          <w:u w:val="single"/>
        </w:rPr>
        <w:t xml:space="preserve">   </w:t>
      </w:r>
      <w:r w:rsidR="00CB6CD3" w:rsidRPr="000A645F">
        <w:rPr>
          <w:rFonts w:ascii="標楷體" w:eastAsia="標楷體" w:hAnsi="標楷體"/>
          <w:sz w:val="28"/>
        </w:rPr>
        <w:t xml:space="preserve"> </w:t>
      </w:r>
      <w:r w:rsidR="00CB6CD3" w:rsidRPr="000A645F">
        <w:rPr>
          <w:rFonts w:ascii="標楷體" w:eastAsia="標楷體" w:hAnsi="標楷體" w:hint="eastAsia"/>
          <w:sz w:val="28"/>
        </w:rPr>
        <w:t>冊</w:t>
      </w:r>
    </w:p>
    <w:p w:rsidR="00617B93" w:rsidRPr="001661B4" w:rsidRDefault="00EB391B">
      <w:pPr>
        <w:widowControl w:val="0"/>
        <w:tabs>
          <w:tab w:val="left" w:pos="2160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 w:rsidRPr="001661B4">
        <w:rPr>
          <w:rFonts w:ascii="標楷體" w:eastAsia="標楷體" w:hAnsi="標楷體" w:cs="標楷體"/>
          <w:sz w:val="28"/>
          <w:szCs w:val="28"/>
        </w:rPr>
        <w:t xml:space="preserve">二．學習領域教學節數：每週  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DD5A8A" w:rsidRPr="001661B4">
        <w:rPr>
          <w:rFonts w:ascii="標楷體" w:eastAsia="標楷體" w:hAnsi="標楷體" w:cs="標楷體" w:hint="eastAsia"/>
          <w:sz w:val="28"/>
          <w:szCs w:val="28"/>
          <w:u w:val="single"/>
        </w:rPr>
        <w:t>3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節，學期總節數：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="0054302C">
        <w:rPr>
          <w:rFonts w:ascii="標楷體" w:eastAsia="標楷體" w:hAnsi="標楷體" w:cs="標楷體"/>
          <w:sz w:val="28"/>
          <w:szCs w:val="28"/>
          <w:u w:val="single"/>
        </w:rPr>
        <w:t>63</w:t>
      </w:r>
      <w:r w:rsidRPr="001661B4">
        <w:rPr>
          <w:rFonts w:ascii="標楷體" w:eastAsia="標楷體" w:hAnsi="標楷體" w:cs="標楷體"/>
          <w:sz w:val="28"/>
          <w:szCs w:val="28"/>
          <w:u w:val="single"/>
        </w:rPr>
        <w:t xml:space="preserve">  </w:t>
      </w:r>
      <w:r w:rsidRPr="001661B4">
        <w:rPr>
          <w:rFonts w:ascii="標楷體" w:eastAsia="標楷體" w:hAnsi="標楷體" w:cs="標楷體"/>
          <w:sz w:val="28"/>
          <w:szCs w:val="28"/>
        </w:rPr>
        <w:t xml:space="preserve">  節。</w:t>
      </w:r>
    </w:p>
    <w:p w:rsidR="00617B93" w:rsidRDefault="00EB391B">
      <w:pPr>
        <w:widowControl w:val="0"/>
        <w:tabs>
          <w:tab w:val="left" w:pos="1080"/>
          <w:tab w:val="center" w:pos="7289"/>
        </w:tabs>
        <w:ind w:firstLine="6"/>
        <w:jc w:val="both"/>
        <w:rPr>
          <w:rFonts w:ascii="標楷體" w:eastAsia="標楷體" w:hAnsi="標楷體" w:cs="標楷體"/>
          <w:sz w:val="28"/>
          <w:szCs w:val="28"/>
        </w:rPr>
      </w:pPr>
      <w:r>
        <w:rPr>
          <w:rFonts w:ascii="標楷體" w:eastAsia="標楷體" w:hAnsi="標楷體" w:cs="標楷體"/>
          <w:sz w:val="28"/>
          <w:szCs w:val="28"/>
        </w:rPr>
        <w:t>三．本學期學習目標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認識不同的家庭組成類型。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認識家庭的功能與自己的關係。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介紹自己的家庭生活與教育特色。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認識其他家庭的特色。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尊重不同家庭的差異。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認識與家人相處時應有的態度與做法。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認識自己在家庭中應達成的責任。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認識自己在家庭中應享有的權利。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了解自己在家中的責任與權利關係。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認識家庭成員相處問題的發生原因。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學習面對家庭成員相處問題的方法與態度。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認識不同的家庭活動。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認識影響家庭活動安排的因素。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主動參與家庭活動。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了解家人為家庭的付出項目。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認識家庭的主要收入來源。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認識家庭的主要支出項目。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感謝家人的付出。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學習面對家庭經濟問題的態度與方法。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學習面對家庭環境變化的做法。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學習因應家人期待的做法。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學習關懷其他家庭的做法。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了解學習時享有學校組織的服務與使用設施的權利。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了解學習過程中應盡的義務。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實踐學習過程中應盡的義務。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了解主動學習的意義。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學習有效率的學習。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培養良好學習態度以保障學習。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認識學校的多元學習活動。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在學習活動中，體會競爭、成長與關懷。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學習擬定學習計畫。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培養良好的學習態度以保障學習。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了解團體活動的意義。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lastRenderedPageBreak/>
        <w:t>認識團體活動的類型。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了解團體活動的功能。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知道參與團體活動的正確態度。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認識學校服務學習的內容，並主動爭取加入服務團體。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以實際行動感謝服務團體，並學習其犧牲奉獻的精神。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了解班級服務的內容，並主動分擔服務工作。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從參與學校的自治活動中培養民主觀念。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透過開班會，學習處理班級的公共事務。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經由班級幹部的選舉過程，了解任期制。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認識自治市小市長應負的責任及義務。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關心家庭及學校環境與設施的安全問題，並提出改進的建議。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覺察除了享有權利也應盡到個人義務，維護家庭及學校環境。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注意在校內外活動時的安全，並知道如何處理危機事件。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知道學校的安全地圖。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認識安全地圖的圖例與意義。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培養與人相處時，互相尊重及理性溝通的態度。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知道遭遇家庭暴力和校園霸凌時的處理方法。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了解每個人的特點不大相同。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培養與別人相處的合適態度。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了解兩性生理的差異。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解生理差異造成日常生活需求的不同。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了解傳統社會對兩性的期待與要求。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了解現代社會下兩性在各方面的變化。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尊重不同個體的喜好與觀點。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能學習如何與不同觀點與喜好的個體建立和諧的關係。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培養獨立判斷的能力。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辨識生活中常見的偏見。</w:t>
      </w:r>
    </w:p>
    <w:p w:rsidR="00DD5A8A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了解現代社會兩性在職業選擇的變化。</w:t>
      </w:r>
    </w:p>
    <w:p w:rsidR="00617B93" w:rsidRPr="00DD5A8A" w:rsidRDefault="00DD5A8A" w:rsidP="00DD5A8A">
      <w:pPr>
        <w:widowControl w:val="0"/>
        <w:numPr>
          <w:ilvl w:val="0"/>
          <w:numId w:val="1"/>
        </w:numPr>
        <w:ind w:left="426" w:hanging="284"/>
        <w:rPr>
          <w:rFonts w:ascii="標楷體" w:eastAsia="標楷體" w:hAnsi="標楷體" w:cs="Arial Unicode MS"/>
        </w:rPr>
      </w:pPr>
      <w:r w:rsidRPr="00DD5A8A">
        <w:rPr>
          <w:rFonts w:ascii="標楷體" w:eastAsia="標楷體" w:hAnsi="標楷體" w:cs="Arial Unicode MS" w:hint="eastAsia"/>
        </w:rPr>
        <w:t>了解個人的態度和付出是達成夢想的關鍵。</w:t>
      </w: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9B3815" w:rsidRDefault="009B3815">
      <w:pPr>
        <w:widowControl w:val="0"/>
        <w:rPr>
          <w:rFonts w:ascii="標楷體" w:eastAsia="標楷體" w:hAnsi="標楷體" w:cs="標楷體"/>
          <w:sz w:val="28"/>
          <w:szCs w:val="28"/>
        </w:rPr>
      </w:pPr>
    </w:p>
    <w:p w:rsidR="00617B93" w:rsidRPr="005F7B7C" w:rsidRDefault="00EB391B">
      <w:pPr>
        <w:widowControl w:val="0"/>
        <w:rPr>
          <w:rFonts w:ascii="標楷體" w:eastAsia="標楷體" w:hAnsi="標楷體" w:cs="標楷體"/>
          <w:sz w:val="28"/>
          <w:szCs w:val="28"/>
          <w:highlight w:val="yellow"/>
        </w:rPr>
      </w:pPr>
      <w:r w:rsidRPr="00DD5A8A">
        <w:rPr>
          <w:rFonts w:ascii="標楷體" w:eastAsia="標楷體" w:hAnsi="標楷體" w:cs="標楷體"/>
          <w:sz w:val="28"/>
          <w:szCs w:val="28"/>
        </w:rPr>
        <w:lastRenderedPageBreak/>
        <w:t>四．本學期課程內涵:</w:t>
      </w:r>
      <w:r>
        <w:rPr>
          <w:rFonts w:ascii="標楷體" w:eastAsia="標楷體" w:hAnsi="標楷體" w:cs="標楷體"/>
          <w:sz w:val="28"/>
          <w:szCs w:val="28"/>
          <w:highlight w:val="yellow"/>
        </w:rPr>
        <w:t xml:space="preserve"> </w:t>
      </w:r>
    </w:p>
    <w:tbl>
      <w:tblPr>
        <w:tblStyle w:val="a5"/>
        <w:tblW w:w="15409" w:type="dxa"/>
        <w:tblInd w:w="2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1003"/>
        <w:gridCol w:w="10"/>
        <w:gridCol w:w="5474"/>
        <w:gridCol w:w="5039"/>
        <w:gridCol w:w="1080"/>
        <w:gridCol w:w="1260"/>
        <w:gridCol w:w="1188"/>
      </w:tblGrid>
      <w:tr w:rsidR="00CB6CD3" w:rsidTr="00D24C46">
        <w:trPr>
          <w:trHeight w:val="440"/>
        </w:trPr>
        <w:tc>
          <w:tcPr>
            <w:tcW w:w="1358" w:type="dxa"/>
            <w:gridSpan w:val="2"/>
            <w:tcBorders>
              <w:top w:val="single" w:sz="12" w:space="0" w:color="000000"/>
            </w:tcBorders>
            <w:vAlign w:val="center"/>
          </w:tcPr>
          <w:p w:rsidR="00CB6CD3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教學期程</w:t>
            </w:r>
          </w:p>
        </w:tc>
        <w:tc>
          <w:tcPr>
            <w:tcW w:w="5484" w:type="dxa"/>
            <w:gridSpan w:val="2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能力指標 </w:t>
            </w:r>
          </w:p>
        </w:tc>
        <w:tc>
          <w:tcPr>
            <w:tcW w:w="5039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對應能力指標之單元名稱</w:t>
            </w:r>
          </w:p>
        </w:tc>
        <w:tc>
          <w:tcPr>
            <w:tcW w:w="1080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節數</w:t>
            </w:r>
          </w:p>
        </w:tc>
        <w:tc>
          <w:tcPr>
            <w:tcW w:w="1260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評量方式</w:t>
            </w:r>
          </w:p>
        </w:tc>
        <w:tc>
          <w:tcPr>
            <w:tcW w:w="1188" w:type="dxa"/>
            <w:vMerge w:val="restart"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備註</w:t>
            </w:r>
          </w:p>
        </w:tc>
      </w:tr>
      <w:tr w:rsidR="00CB6CD3" w:rsidTr="00D24C46">
        <w:trPr>
          <w:trHeight w:val="40"/>
        </w:trPr>
        <w:tc>
          <w:tcPr>
            <w:tcW w:w="355" w:type="dxa"/>
            <w:tcBorders>
              <w:bottom w:val="single" w:sz="12" w:space="0" w:color="000000"/>
            </w:tcBorders>
            <w:vAlign w:val="center"/>
          </w:tcPr>
          <w:p w:rsidR="00CB6CD3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週</w:t>
            </w:r>
          </w:p>
        </w:tc>
        <w:tc>
          <w:tcPr>
            <w:tcW w:w="1003" w:type="dxa"/>
            <w:tcBorders>
              <w:bottom w:val="single" w:sz="12" w:space="0" w:color="000000"/>
            </w:tcBorders>
            <w:vAlign w:val="center"/>
          </w:tcPr>
          <w:p w:rsidR="00CB6CD3" w:rsidRDefault="00CB6CD3" w:rsidP="0054302C">
            <w:pPr>
              <w:widowControl w:val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日期</w:t>
            </w:r>
          </w:p>
        </w:tc>
        <w:tc>
          <w:tcPr>
            <w:tcW w:w="5484" w:type="dxa"/>
            <w:gridSpan w:val="2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5039" w:type="dxa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260" w:type="dxa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  <w:tc>
          <w:tcPr>
            <w:tcW w:w="1188" w:type="dxa"/>
            <w:vMerge/>
            <w:tcBorders>
              <w:top w:val="single" w:sz="12" w:space="0" w:color="000000"/>
            </w:tcBorders>
            <w:vAlign w:val="center"/>
          </w:tcPr>
          <w:p w:rsidR="00CB6CD3" w:rsidRPr="00232E0E" w:rsidRDefault="00CB6CD3" w:rsidP="0054302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標楷體" w:eastAsia="標楷體" w:hAnsi="標楷體" w:cs="標楷體"/>
              </w:rPr>
            </w:pPr>
          </w:p>
        </w:tc>
      </w:tr>
      <w:tr w:rsidR="00CB6CD3" w:rsidTr="00D24C46">
        <w:trPr>
          <w:trHeight w:val="1500"/>
        </w:trPr>
        <w:tc>
          <w:tcPr>
            <w:tcW w:w="355" w:type="dxa"/>
            <w:vAlign w:val="center"/>
          </w:tcPr>
          <w:p w:rsidR="00CB6CD3" w:rsidRDefault="00CB6CD3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一</w:t>
            </w:r>
          </w:p>
        </w:tc>
        <w:tc>
          <w:tcPr>
            <w:tcW w:w="1013" w:type="dxa"/>
            <w:gridSpan w:val="2"/>
            <w:vAlign w:val="center"/>
          </w:tcPr>
          <w:p w:rsidR="00CB6CD3" w:rsidRPr="00232E0E" w:rsidRDefault="00CB6CD3" w:rsidP="0054302C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8/</w:t>
            </w:r>
            <w:r w:rsidR="0054302C">
              <w:rPr>
                <w:rFonts w:ascii="標楷體" w:eastAsia="標楷體" w:hAnsi="標楷體"/>
              </w:rPr>
              <w:t>31</w:t>
            </w:r>
            <w:r w:rsidR="0054302C">
              <w:rPr>
                <w:rFonts w:ascii="標楷體" w:eastAsia="標楷體" w:hAnsi="標楷體" w:hint="eastAsia"/>
              </w:rPr>
              <w:t>-9</w:t>
            </w:r>
            <w:r w:rsidRPr="00232E0E">
              <w:rPr>
                <w:rFonts w:ascii="標楷體" w:eastAsia="標楷體" w:hAnsi="標楷體"/>
              </w:rPr>
              <w:t>/</w:t>
            </w:r>
            <w:r w:rsidR="0054302C"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CB6CD3" w:rsidRPr="00232E0E" w:rsidRDefault="00CB6CD3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/>
              </w:rPr>
              <w:t>3-2-1</w:t>
            </w:r>
            <w:r w:rsidRPr="00232E0E">
              <w:rPr>
                <w:rFonts w:ascii="標楷體" w:eastAsia="標楷體" w:hAnsi="標楷體" w:cs="Arial Unicode MS" w:hint="eastAsia"/>
              </w:rPr>
              <w:t>理解並關懷家庭內外環境的變化與調適。</w:t>
            </w:r>
          </w:p>
          <w:p w:rsidR="00CB6CD3" w:rsidRPr="00232E0E" w:rsidRDefault="00CB6CD3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/>
              </w:rPr>
              <w:t>6-2-2</w:t>
            </w:r>
            <w:r w:rsidRPr="00232E0E">
              <w:rPr>
                <w:rFonts w:ascii="標楷體" w:eastAsia="標楷體" w:hAnsi="標楷體" w:cs="Arial Unicode MS" w:hint="eastAsia"/>
              </w:rPr>
              <w:t>舉例說明兒童權（包含學習權、隱私權及身體自主權等）與自己的關係，並知道維護自己的權利。</w:t>
            </w:r>
          </w:p>
          <w:p w:rsidR="00CB6CD3" w:rsidRPr="00232E0E" w:rsidRDefault="00CB6CD3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/>
              </w:rPr>
              <w:t>6-2-3</w:t>
            </w:r>
            <w:r w:rsidRPr="00232E0E">
              <w:rPr>
                <w:rFonts w:ascii="標楷體" w:eastAsia="標楷體" w:hAnsi="標楷體" w:cs="Arial Unicode MS" w:hint="eastAsia"/>
              </w:rPr>
              <w:t>實踐個人對其所屬之群體（如家庭和學校班級）所擁有之權利和所負之義務。</w:t>
            </w:r>
          </w:p>
          <w:p w:rsidR="00CB6CD3" w:rsidRPr="00232E0E" w:rsidRDefault="00CB6CD3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/>
              </w:rPr>
              <w:t>6-2-4</w:t>
            </w:r>
            <w:r w:rsidRPr="00232E0E">
              <w:rPr>
                <w:rFonts w:ascii="標楷體" w:eastAsia="標楷體" w:hAnsi="標楷體" w:cs="Arial Unicode MS" w:hint="eastAsia"/>
              </w:rPr>
              <w:t>說明不同的個人、群體（如性別、族群、階層等）文化與其他生命為何應受到尊重與保護，以及如何避免偏見與歧視。</w:t>
            </w:r>
          </w:p>
          <w:p w:rsidR="00CB6CD3" w:rsidRPr="00232E0E" w:rsidRDefault="00CB6CD3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◎性別平等教育</w:t>
            </w:r>
          </w:p>
          <w:p w:rsidR="00CB6CD3" w:rsidRPr="00232E0E" w:rsidRDefault="00CB6CD3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2-2-2尊重不同性別者做決定的自主權。</w:t>
            </w:r>
          </w:p>
          <w:p w:rsidR="00CB6CD3" w:rsidRPr="00232E0E" w:rsidRDefault="00CB6CD3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◎人權教育</w:t>
            </w:r>
          </w:p>
          <w:p w:rsidR="00CB6CD3" w:rsidRPr="00232E0E" w:rsidRDefault="00CB6CD3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32E0E">
                <w:rPr>
                  <w:rFonts w:ascii="標楷體" w:eastAsia="標楷體" w:hAnsi="標楷體" w:cs="NaniMtmn-Medium" w:hint="eastAsia"/>
                </w:rPr>
                <w:t>1-2-1</w:t>
              </w:r>
            </w:smartTag>
            <w:r w:rsidRPr="00232E0E">
              <w:rPr>
                <w:rFonts w:ascii="標楷體" w:eastAsia="標楷體" w:hAnsi="標楷體" w:cs="NaniMtmn-Medium" w:hint="eastAsia"/>
              </w:rPr>
              <w:t>欣賞、包容個別差異並尊重自己與他人的權利。</w:t>
            </w:r>
          </w:p>
          <w:p w:rsidR="00CB6CD3" w:rsidRPr="00232E0E" w:rsidRDefault="00CB6CD3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◎生涯發展教育</w:t>
            </w:r>
          </w:p>
          <w:p w:rsidR="00CB6CD3" w:rsidRPr="00232E0E" w:rsidRDefault="00CB6CD3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2-2-1培養良好的人際互動能力。</w:t>
            </w:r>
          </w:p>
        </w:tc>
        <w:tc>
          <w:tcPr>
            <w:tcW w:w="5039" w:type="dxa"/>
          </w:tcPr>
          <w:p w:rsidR="00CB6CD3" w:rsidRPr="00232E0E" w:rsidRDefault="00CB6CD3" w:rsidP="0054302C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一、家庭與我</w:t>
            </w:r>
          </w:p>
          <w:p w:rsidR="00CB6CD3" w:rsidRPr="00232E0E" w:rsidRDefault="00CB6CD3" w:rsidP="0054302C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第1課、我的家庭</w:t>
            </w:r>
          </w:p>
          <w:p w:rsidR="00CB6CD3" w:rsidRPr="00232E0E" w:rsidRDefault="00CB6CD3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P-BF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1.透過相片、物品分享了解家庭的故事。</w:t>
            </w:r>
          </w:p>
          <w:p w:rsidR="00CB6CD3" w:rsidRPr="00232E0E" w:rsidRDefault="00CB6CD3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P-BF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2.了解家庭關懷的功能。</w:t>
            </w:r>
          </w:p>
          <w:p w:rsidR="00CB6CD3" w:rsidRPr="00232E0E" w:rsidRDefault="00CB6CD3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P-BF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3.說出自己家庭成員珍愛的事務是什麼。</w:t>
            </w:r>
          </w:p>
          <w:p w:rsidR="00CB6CD3" w:rsidRPr="00232E0E" w:rsidRDefault="00CB6CD3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P-BF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4.了解家庭成員生活習慣、工作項目、珍惜物品。</w:t>
            </w:r>
          </w:p>
          <w:p w:rsidR="00CB6CD3" w:rsidRPr="00232E0E" w:rsidRDefault="00CB6CD3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P-BF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5.了解家庭教育的特色。</w:t>
            </w:r>
          </w:p>
          <w:p w:rsidR="00CB6CD3" w:rsidRPr="00232E0E" w:rsidRDefault="00CB6CD3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P-BF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6.了解並說明家庭如何影響個人的日常生活和選擇。</w:t>
            </w:r>
          </w:p>
          <w:p w:rsidR="00CB6CD3" w:rsidRPr="00232E0E" w:rsidRDefault="00CB6CD3" w:rsidP="00CB6CD3">
            <w:pPr>
              <w:widowControl w:val="0"/>
              <w:ind w:left="240" w:hanging="24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7.描述過去以來個人興趣相關的改變。</w:t>
            </w:r>
          </w:p>
        </w:tc>
        <w:tc>
          <w:tcPr>
            <w:tcW w:w="1080" w:type="dxa"/>
            <w:vAlign w:val="center"/>
          </w:tcPr>
          <w:p w:rsidR="00CB6CD3" w:rsidRPr="00232E0E" w:rsidRDefault="009B3815" w:rsidP="0054302C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CB6CD3" w:rsidRPr="00232E0E" w:rsidRDefault="00CB6CD3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188" w:type="dxa"/>
            <w:vAlign w:val="center"/>
          </w:tcPr>
          <w:p w:rsidR="00CB6CD3" w:rsidRPr="00232E0E" w:rsidRDefault="0054302C" w:rsidP="0054302C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8/31</w:t>
            </w:r>
          </w:p>
          <w:p w:rsidR="00CB6CD3" w:rsidRDefault="00CB6CD3" w:rsidP="0054302C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10</w:t>
            </w:r>
            <w:r w:rsidR="0054302C">
              <w:rPr>
                <w:rFonts w:ascii="標楷體" w:eastAsia="標楷體" w:hAnsi="標楷體" w:cs="標楷體" w:hint="eastAsia"/>
              </w:rPr>
              <w:t>9</w:t>
            </w:r>
            <w:r w:rsidRPr="00232E0E">
              <w:rPr>
                <w:rFonts w:ascii="標楷體" w:eastAsia="標楷體" w:hAnsi="標楷體" w:cs="標楷體"/>
              </w:rPr>
              <w:t>學年第1學期開學日並正式上課</w:t>
            </w:r>
          </w:p>
          <w:p w:rsidR="000E2FEB" w:rsidRPr="00232E0E" w:rsidRDefault="000E2FEB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9</w:t>
            </w:r>
            <w:r w:rsidRPr="00232E0E">
              <w:rPr>
                <w:rFonts w:ascii="標楷體" w:eastAsia="標楷體" w:hAnsi="標楷體"/>
              </w:rPr>
              <w:t>/</w:t>
            </w:r>
            <w:r w:rsidR="0054302C">
              <w:rPr>
                <w:rFonts w:ascii="標楷體" w:eastAsia="標楷體" w:hAnsi="標楷體"/>
              </w:rPr>
              <w:t>7</w:t>
            </w:r>
            <w:r w:rsidRPr="00232E0E">
              <w:rPr>
                <w:rFonts w:ascii="標楷體" w:eastAsia="標楷體" w:hAnsi="標楷體"/>
              </w:rPr>
              <w:t>-9/</w:t>
            </w:r>
            <w:r w:rsidR="0054302C">
              <w:rPr>
                <w:rFonts w:ascii="標楷體" w:eastAsia="標楷體" w:hAnsi="標楷體"/>
              </w:rPr>
              <w:t>11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/>
              </w:rPr>
              <w:t>3-2-1</w:t>
            </w:r>
            <w:r w:rsidRPr="00232E0E">
              <w:rPr>
                <w:rFonts w:ascii="標楷體" w:eastAsia="標楷體" w:hAnsi="標楷體" w:cs="Arial Unicode MS" w:hint="eastAsia"/>
              </w:rPr>
              <w:t>理解並關懷家庭內外環境的變化與調適。</w:t>
            </w:r>
          </w:p>
          <w:p w:rsidR="009B3815" w:rsidRPr="00232E0E" w:rsidRDefault="009B3815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/>
              </w:rPr>
              <w:t>6-2-2</w:t>
            </w:r>
            <w:r w:rsidRPr="00232E0E">
              <w:rPr>
                <w:rFonts w:ascii="標楷體" w:eastAsia="標楷體" w:hAnsi="標楷體" w:cs="Arial Unicode MS" w:hint="eastAsia"/>
              </w:rPr>
              <w:t>舉例說明兒童權（包含學習權、隱私權及身體自主權等）與自己的關係，並知道維護自己的權利。</w:t>
            </w:r>
          </w:p>
          <w:p w:rsidR="009B3815" w:rsidRPr="00232E0E" w:rsidRDefault="009B3815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/>
              </w:rPr>
              <w:t>6-2-3</w:t>
            </w:r>
            <w:r w:rsidRPr="00232E0E">
              <w:rPr>
                <w:rFonts w:ascii="標楷體" w:eastAsia="標楷體" w:hAnsi="標楷體" w:cs="Arial Unicode MS" w:hint="eastAsia"/>
              </w:rPr>
              <w:t>實踐個人對其所屬之群體（如家庭和學校班級）所擁有之權利和所負之義務。</w:t>
            </w:r>
          </w:p>
          <w:p w:rsidR="009B3815" w:rsidRPr="00232E0E" w:rsidRDefault="009B3815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/>
              </w:rPr>
              <w:t>6-2-4</w:t>
            </w:r>
            <w:r w:rsidRPr="00232E0E">
              <w:rPr>
                <w:rFonts w:ascii="標楷體" w:eastAsia="標楷體" w:hAnsi="標楷體" w:cs="Arial Unicode MS" w:hint="eastAsia"/>
              </w:rPr>
              <w:t>說明不同的個人、群體（如性別、族群、階層等）文化與其他生命為何應受到尊重與保護，以及如何避免偏見與歧視。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◎性別平等教育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2-2-2尊重不同性別者做決定的自主權。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◎人權教育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32E0E">
                <w:rPr>
                  <w:rFonts w:ascii="標楷體" w:eastAsia="標楷體" w:hAnsi="標楷體" w:cs="NaniMtmn-Medium" w:hint="eastAsia"/>
                </w:rPr>
                <w:t>1-2-1</w:t>
              </w:r>
            </w:smartTag>
            <w:r w:rsidRPr="00232E0E">
              <w:rPr>
                <w:rFonts w:ascii="標楷體" w:eastAsia="標楷體" w:hAnsi="標楷體" w:cs="NaniMtmn-Medium" w:hint="eastAsia"/>
              </w:rPr>
              <w:t>欣賞、包容個別差異並尊重自己與他人的權利。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◎生涯發展教育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2-2-1培養良好的人際互動能力。</w:t>
            </w:r>
          </w:p>
        </w:tc>
        <w:tc>
          <w:tcPr>
            <w:tcW w:w="5039" w:type="dxa"/>
          </w:tcPr>
          <w:p w:rsidR="009B3815" w:rsidRPr="00232E0E" w:rsidRDefault="009B3815" w:rsidP="00CB6CD3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一、家庭與我</w:t>
            </w:r>
          </w:p>
          <w:p w:rsidR="009B3815" w:rsidRPr="00232E0E" w:rsidRDefault="009B3815" w:rsidP="00CB6CD3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第1課、我的家庭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P-BF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1.透過相片、物品分享了解家庭的故事。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P-BF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2.了解家庭關懷的功能。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P-BF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3.說出自己家庭成員珍愛的事務是什麼。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P-BF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4.了解家庭成員生活習慣、工作項目、珍惜物品。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P-BF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5.了解家庭教育的特色。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KaiShu-SB-EstdP-BF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6.了解並說明家庭如何影響個人的日常生活和選擇。</w:t>
            </w:r>
          </w:p>
          <w:p w:rsidR="009B3815" w:rsidRPr="00232E0E" w:rsidRDefault="009B3815" w:rsidP="00CB6CD3">
            <w:pPr>
              <w:widowControl w:val="0"/>
              <w:ind w:left="240" w:hanging="24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DFKaiShu-SB-EstdP-BF" w:hint="eastAsia"/>
              </w:rPr>
              <w:t>7.描述過去以來個人興趣相關的改變。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84116B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三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 w:rsidR="0054302C">
              <w:rPr>
                <w:rFonts w:ascii="標楷體" w:eastAsia="標楷體" w:hAnsi="標楷體"/>
              </w:rPr>
              <w:t>14</w:t>
            </w:r>
            <w:r w:rsidRPr="00232E0E">
              <w:rPr>
                <w:rFonts w:ascii="標楷體" w:eastAsia="標楷體" w:hAnsi="標楷體"/>
              </w:rPr>
              <w:t>-9/</w:t>
            </w:r>
            <w:r w:rsidR="0054302C">
              <w:rPr>
                <w:rFonts w:ascii="標楷體" w:eastAsia="標楷體" w:hAnsi="標楷體" w:hint="eastAsia"/>
              </w:rPr>
              <w:t>18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r w:rsidRPr="00232E0E">
              <w:rPr>
                <w:rFonts w:ascii="標楷體" w:eastAsia="標楷體" w:hAnsi="標楷體" w:cs="DFHei-Md-HK-BF"/>
              </w:rPr>
              <w:t>3-2-1</w:t>
            </w:r>
            <w:r w:rsidRPr="00232E0E">
              <w:rPr>
                <w:rFonts w:ascii="標楷體" w:eastAsia="標楷體" w:hAnsi="標楷體" w:cs="DFHei-Md-HK-BF" w:hint="eastAsia"/>
              </w:rPr>
              <w:t>理解並關懷家庭內外環境的變化與調適。</w:t>
            </w:r>
          </w:p>
          <w:p w:rsidR="009B3815" w:rsidRPr="00232E0E" w:rsidRDefault="009B3815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r w:rsidRPr="00232E0E">
              <w:rPr>
                <w:rFonts w:ascii="標楷體" w:eastAsia="標楷體" w:hAnsi="標楷體" w:cs="DFHei-Md-HK-BF"/>
              </w:rPr>
              <w:t>5-2-1</w:t>
            </w:r>
            <w:r w:rsidRPr="00232E0E">
              <w:rPr>
                <w:rFonts w:ascii="標楷體" w:eastAsia="標楷體" w:hAnsi="標楷體" w:cs="DFHei-Md-HK-BF" w:hint="eastAsia"/>
              </w:rPr>
              <w:t>舉例說明自己可以決定自我的發展並具有參與群體發展的權利。</w:t>
            </w:r>
          </w:p>
          <w:p w:rsidR="009B3815" w:rsidRPr="00232E0E" w:rsidRDefault="009B3815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r w:rsidRPr="00232E0E">
              <w:rPr>
                <w:rFonts w:ascii="標楷體" w:eastAsia="標楷體" w:hAnsi="標楷體" w:cs="DFHei-Md-HK-BF"/>
              </w:rPr>
              <w:t>6-2-1</w:t>
            </w:r>
            <w:r w:rsidRPr="00232E0E">
              <w:rPr>
                <w:rFonts w:ascii="標楷體" w:eastAsia="標楷體" w:hAnsi="標楷體" w:cs="DFHei-Md-HK-BF" w:hint="eastAsia"/>
              </w:rPr>
              <w:t>從周遭生活中舉例指出權力如何影響個體或群體的權益（如形成秩序、促進效率或傷害權益等）。</w:t>
            </w:r>
          </w:p>
          <w:p w:rsidR="009B3815" w:rsidRPr="00232E0E" w:rsidRDefault="009B3815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r w:rsidRPr="00232E0E">
              <w:rPr>
                <w:rFonts w:ascii="標楷體" w:eastAsia="標楷體" w:hAnsi="標楷體" w:cs="DFHei-Md-HK-BF"/>
              </w:rPr>
              <w:lastRenderedPageBreak/>
              <w:t>6-2-2</w:t>
            </w:r>
            <w:r w:rsidRPr="00232E0E">
              <w:rPr>
                <w:rFonts w:ascii="標楷體" w:eastAsia="標楷體" w:hAnsi="標楷體" w:cs="DFHei-Md-HK-BF" w:hint="eastAsia"/>
              </w:rPr>
              <w:t>舉例說明兒童權（包含學習權、隱私權及身體自主權等）與自己的關係，並知道維護自己的權利。</w:t>
            </w:r>
          </w:p>
          <w:p w:rsidR="009B3815" w:rsidRPr="00232E0E" w:rsidRDefault="009B3815" w:rsidP="0054302C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r w:rsidRPr="00232E0E">
              <w:rPr>
                <w:rFonts w:ascii="標楷體" w:eastAsia="標楷體" w:hAnsi="標楷體" w:cs="DFHei-Md-HK-BF"/>
              </w:rPr>
              <w:t>6-2-3</w:t>
            </w:r>
            <w:r w:rsidRPr="00232E0E">
              <w:rPr>
                <w:rFonts w:ascii="標楷體" w:eastAsia="標楷體" w:hAnsi="標楷體" w:cs="DFHei-Md-HK-BF" w:hint="eastAsia"/>
              </w:rPr>
              <w:t>實踐個人對其所屬之群體（如家庭和學校班級）所擁有之權利和所負之義務。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r w:rsidRPr="00232E0E">
              <w:rPr>
                <w:rFonts w:ascii="標楷體" w:eastAsia="標楷體" w:hAnsi="標楷體" w:cs="DFHei-Md-HK-BF" w:hint="eastAsia"/>
              </w:rPr>
              <w:t>◎性別平等教育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DFHei-Md-HK-BF" w:hint="eastAsia"/>
                </w:rPr>
                <w:t>2-2-4</w:t>
              </w:r>
            </w:smartTag>
            <w:r w:rsidRPr="00232E0E">
              <w:rPr>
                <w:rFonts w:ascii="標楷體" w:eastAsia="標楷體" w:hAnsi="標楷體" w:cs="DFHei-Md-HK-BF" w:hint="eastAsia"/>
              </w:rPr>
              <w:t>尊重自己與他人的身體自主權。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r w:rsidRPr="00232E0E">
              <w:rPr>
                <w:rFonts w:ascii="標楷體" w:eastAsia="標楷體" w:hAnsi="標楷體" w:cs="DFHei-Md-HK-BF" w:hint="eastAsia"/>
              </w:rPr>
              <w:t>◎人權教育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DFHei-Md-HK-BF" w:hint="eastAsia"/>
                </w:rPr>
                <w:t>1-2-1</w:t>
              </w:r>
            </w:smartTag>
            <w:r w:rsidRPr="00232E0E">
              <w:rPr>
                <w:rFonts w:ascii="標楷體" w:eastAsia="標楷體" w:hAnsi="標楷體" w:cs="DFHei-Md-HK-BF" w:hint="eastAsia"/>
              </w:rPr>
              <w:t>欣賞、包容個別差異並尊重自己與他人的權利。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DFHei-Md-HK-BF" w:hint="eastAsia"/>
                </w:rPr>
                <w:t>1-2-3</w:t>
              </w:r>
            </w:smartTag>
            <w:r w:rsidRPr="00232E0E">
              <w:rPr>
                <w:rFonts w:ascii="標楷體" w:eastAsia="標楷體" w:hAnsi="標楷體" w:cs="DFHei-Md-HK-BF" w:hint="eastAsia"/>
              </w:rPr>
              <w:t>說出權利與個人責任的關係，並在日常生活中實踐。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r w:rsidRPr="00232E0E">
              <w:rPr>
                <w:rFonts w:ascii="標楷體" w:eastAsia="標楷體" w:hAnsi="標楷體" w:cs="DFHei-Md-HK-BF" w:hint="eastAsia"/>
              </w:rPr>
              <w:t>◎生涯發展教育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smartTag w:uri="urn:schemas-microsoft-com:office:smarttags" w:element="chsdate">
              <w:smartTagPr>
                <w:attr w:name="Year" w:val="2002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DFHei-Md-HK-BF" w:hint="eastAsia"/>
                </w:rPr>
                <w:t>2-2-1</w:t>
              </w:r>
            </w:smartTag>
            <w:r w:rsidRPr="00232E0E">
              <w:rPr>
                <w:rFonts w:ascii="標楷體" w:eastAsia="標楷體" w:hAnsi="標楷體" w:cs="DFHei-Md-HK-BF" w:hint="eastAsia"/>
              </w:rPr>
              <w:t>培養良好的人際互動能力。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DFHei-Md-HK-BF" w:hint="eastAsia"/>
                </w:rPr>
                <w:t>3-2-2</w:t>
              </w:r>
            </w:smartTag>
            <w:r w:rsidRPr="00232E0E">
              <w:rPr>
                <w:rFonts w:ascii="標楷體" w:eastAsia="標楷體" w:hAnsi="標楷體" w:cs="DFHei-Md-HK-BF" w:hint="eastAsia"/>
              </w:rPr>
              <w:t>學習如何解決問題及做決定。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r w:rsidRPr="00232E0E">
              <w:rPr>
                <w:rFonts w:ascii="標楷體" w:eastAsia="標楷體" w:hAnsi="標楷體" w:cs="DFHei-Md-HK-BF" w:hint="eastAsia"/>
              </w:rPr>
              <w:t>◎家政教育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DFHei-Md-HK-BF" w:hint="eastAsia"/>
                </w:rPr>
                <w:t>3-2-3</w:t>
              </w:r>
            </w:smartTag>
            <w:r w:rsidRPr="00232E0E">
              <w:rPr>
                <w:rFonts w:ascii="標楷體" w:eastAsia="標楷體" w:hAnsi="標楷體" w:cs="DFHei-Md-HK-BF" w:hint="eastAsia"/>
              </w:rPr>
              <w:t>養成良好的生活習慣。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DFHei-Md-HK-BF" w:hint="eastAsia"/>
                </w:rPr>
                <w:t>4-2-2</w:t>
              </w:r>
            </w:smartTag>
            <w:r w:rsidRPr="00232E0E">
              <w:rPr>
                <w:rFonts w:ascii="標楷體" w:eastAsia="標楷體" w:hAnsi="標楷體" w:cs="DFHei-Md-HK-BF" w:hint="eastAsia"/>
              </w:rPr>
              <w:t>認識自己與家人在家庭中的角色。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DFHei-Md-HK-BF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DFHei-Md-HK-BF" w:hint="eastAsia"/>
                </w:rPr>
                <w:t>4-2-3</w:t>
              </w:r>
            </w:smartTag>
            <w:r w:rsidRPr="00232E0E">
              <w:rPr>
                <w:rFonts w:ascii="標楷體" w:eastAsia="標楷體" w:hAnsi="標楷體" w:cs="DFHei-Md-HK-BF" w:hint="eastAsia"/>
              </w:rPr>
              <w:t>適當地向家人表達自己的需求與情感。</w:t>
            </w:r>
          </w:p>
        </w:tc>
        <w:tc>
          <w:tcPr>
            <w:tcW w:w="5039" w:type="dxa"/>
          </w:tcPr>
          <w:p w:rsidR="009B3815" w:rsidRPr="00232E0E" w:rsidRDefault="009B3815" w:rsidP="00CB6CD3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lastRenderedPageBreak/>
              <w:t>一、家庭與我</w:t>
            </w:r>
          </w:p>
          <w:p w:rsidR="009B3815" w:rsidRPr="00232E0E" w:rsidRDefault="009B3815" w:rsidP="00CB6CD3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第2課、與家人相處社會放大鏡、聽見關愛的聲音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1.了解與家人的相處關係。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2.說明與家人相處時應有的態度與做法。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3.了解子女的責任。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4.說明子女在家庭中應盡的責任。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lastRenderedPageBreak/>
              <w:t>5.了解子女的權利。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6.說明子女在家庭中應有的權利。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7.了解未盡責任而權利遭受限制的情形。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8.探究行使個人權利而影響家人權利的情形。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9.了解家庭成員相處問題的發生原因。</w:t>
            </w:r>
          </w:p>
          <w:p w:rsidR="009B3815" w:rsidRPr="00232E0E" w:rsidRDefault="009B3815" w:rsidP="00CB6CD3">
            <w:pPr>
              <w:autoSpaceDE w:val="0"/>
              <w:autoSpaceDN w:val="0"/>
              <w:adjustRightInd w:val="0"/>
              <w:rPr>
                <w:rFonts w:ascii="標楷體" w:eastAsia="標楷體" w:hAnsi="標楷體" w:cs="NaniMtmn-Medium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10.學習面對家庭成員相處問題的方法與態度。</w:t>
            </w:r>
          </w:p>
          <w:p w:rsidR="009B3815" w:rsidRPr="00232E0E" w:rsidRDefault="009B3815" w:rsidP="00CB6CD3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cs="NaniMtmn-Medium" w:hint="eastAsia"/>
              </w:rPr>
              <w:t>11.透過「聽見關愛的聲音」的故事，了解家人、同學、老師的正向關懷。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lastRenderedPageBreak/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四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</w:t>
            </w:r>
            <w:r w:rsidR="0054302C">
              <w:rPr>
                <w:rFonts w:ascii="標楷體" w:eastAsia="標楷體" w:hAnsi="標楷體"/>
              </w:rPr>
              <w:t>21-9/2</w:t>
            </w:r>
            <w:r w:rsidR="00D24C46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1-2-2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描述不同地方居民的生活方式。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6-2-1從周遭生活中舉例指出權力如何影響個體或群體的權益（如形成秩序、促進效率或傷害權益等）。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6-2-3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實踐個人對其所屬之群體（如家庭和學校班級）所擁有之權利和所負之義務。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◎性別平等教育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2-2-1了解不同性別者在團體中均扮演重要的角色。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◎人權教育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2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2-2-2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認識休閒權與日常生活的關係。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◎生涯發展教育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3-2-2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學習如何解決問題及做決定。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◎家政教育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3-2-2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察覺自己家庭的生活習慣。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4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4-2-3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適當地向家人表達自己的需求與情感。</w:t>
            </w:r>
          </w:p>
          <w:p w:rsidR="009B3815" w:rsidRPr="00232E0E" w:rsidRDefault="009B3815" w:rsidP="00CB6CD3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4-2-5了解參與家庭活動的重要性。</w:t>
            </w:r>
          </w:p>
        </w:tc>
        <w:tc>
          <w:tcPr>
            <w:tcW w:w="5039" w:type="dxa"/>
          </w:tcPr>
          <w:p w:rsidR="009B3815" w:rsidRPr="00232E0E" w:rsidRDefault="009B3815" w:rsidP="0054302C">
            <w:pPr>
              <w:widowControl w:val="0"/>
              <w:tabs>
                <w:tab w:val="left" w:pos="1125"/>
              </w:tabs>
              <w:ind w:left="240" w:right="57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二、家庭生活</w:t>
            </w:r>
          </w:p>
          <w:p w:rsidR="009B3815" w:rsidRPr="00232E0E" w:rsidRDefault="009B3815" w:rsidP="0054302C">
            <w:pPr>
              <w:widowControl w:val="0"/>
              <w:tabs>
                <w:tab w:val="left" w:pos="1125"/>
              </w:tabs>
              <w:ind w:left="240" w:right="57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第1課、我的家庭活動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1.認識各種類型的家庭活動。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2.說出個人參與家庭活動的經驗。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3.了解影響家庭活動安排的原因。</w:t>
            </w:r>
          </w:p>
          <w:p w:rsidR="009B3815" w:rsidRPr="00232E0E" w:rsidRDefault="009B3815" w:rsidP="00CB6CD3">
            <w:pPr>
              <w:widowControl w:val="0"/>
              <w:tabs>
                <w:tab w:val="left" w:pos="1125"/>
              </w:tabs>
              <w:ind w:left="240" w:right="57" w:hanging="24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4.探究參與家庭活動的適當方式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D24C46" w:rsidP="0054302C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9/26補行上班上課一天</w:t>
            </w: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五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9/2</w:t>
            </w:r>
            <w:r w:rsidR="0054302C">
              <w:rPr>
                <w:rFonts w:ascii="標楷體" w:eastAsia="標楷體" w:hAnsi="標楷體" w:hint="eastAsia"/>
              </w:rPr>
              <w:t>8</w:t>
            </w:r>
            <w:r w:rsidRPr="00232E0E">
              <w:rPr>
                <w:rFonts w:ascii="標楷體" w:eastAsia="標楷體" w:hAnsi="標楷體"/>
              </w:rPr>
              <w:t>-</w:t>
            </w:r>
            <w:r w:rsidR="0054302C">
              <w:rPr>
                <w:rFonts w:ascii="標楷體" w:eastAsia="標楷體" w:hAnsi="標楷體"/>
              </w:rPr>
              <w:t>10</w:t>
            </w:r>
            <w:r w:rsidRPr="00232E0E">
              <w:rPr>
                <w:rFonts w:ascii="標楷體" w:eastAsia="標楷體" w:hAnsi="標楷體"/>
              </w:rPr>
              <w:t>/</w:t>
            </w:r>
            <w:r w:rsidR="0054302C">
              <w:rPr>
                <w:rFonts w:ascii="標楷體" w:eastAsia="標楷體" w:hAnsi="標楷體" w:hint="eastAsia"/>
              </w:rPr>
              <w:t>02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3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3-2-1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理解並關懷家庭內外環境的變化與調適。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6-2-3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實踐個人對其所屬之群體（如家庭和學校班級）所擁有之權利和所負之義務。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7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7-2-1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指出自己與同儕所參與的經濟活動。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7-2-4了解從事適當的理財可調節自身的消費力。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◎性別平等教育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1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1-2-2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覺察性別特質的刻板化印象。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lastRenderedPageBreak/>
              <w:t>2-2-1了解不同性別者在團體中均扮演重要的角色。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◎生涯發展教育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3-2-2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學習如何解決問題及做決定。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◎家政教育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3-2-2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察覺自己家庭的生活習慣。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4-2-2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認識自己與家人在家庭中的角色。</w:t>
            </w:r>
          </w:p>
          <w:p w:rsidR="009B3815" w:rsidRPr="00232E0E" w:rsidRDefault="009B3815" w:rsidP="00CB6CD3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4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4-2-4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察覺家庭生活與家人關係。</w:t>
            </w:r>
          </w:p>
        </w:tc>
        <w:tc>
          <w:tcPr>
            <w:tcW w:w="5039" w:type="dxa"/>
          </w:tcPr>
          <w:p w:rsidR="009B3815" w:rsidRPr="00232E0E" w:rsidRDefault="009B3815" w:rsidP="0054302C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lastRenderedPageBreak/>
              <w:t>二、家庭生活</w:t>
            </w:r>
          </w:p>
          <w:p w:rsidR="009B3815" w:rsidRPr="00232E0E" w:rsidRDefault="009B3815" w:rsidP="0054302C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第2課、家庭經濟與我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1.說出家庭的主要收入來源。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2.了解父母為養育子女的各種付出。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3.說出家庭的主要支出項目。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4.探究節省家庭支出的方法。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5.了解儲蓄對家庭的好處。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lastRenderedPageBreak/>
              <w:t>6.舉例說明家庭經濟發生問題的原因。</w:t>
            </w:r>
          </w:p>
          <w:p w:rsidR="009B3815" w:rsidRPr="00232E0E" w:rsidRDefault="009B3815" w:rsidP="009C4CB0">
            <w:pPr>
              <w:widowControl w:val="0"/>
              <w:ind w:left="240" w:hanging="24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7.探究面對家庭經濟問題的方法與態度。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lastRenderedPageBreak/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D24C46" w:rsidRDefault="00D24C46" w:rsidP="0054302C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10/01</w:t>
            </w:r>
          </w:p>
          <w:p w:rsidR="009B3815" w:rsidRDefault="00D24C46" w:rsidP="0054302C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中秋節</w:t>
            </w:r>
          </w:p>
          <w:p w:rsidR="00D24C46" w:rsidRDefault="00D24C46" w:rsidP="0054302C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10/02</w:t>
            </w:r>
          </w:p>
          <w:p w:rsidR="00D24C46" w:rsidRPr="00232E0E" w:rsidRDefault="00D24C46" w:rsidP="0054302C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補假一天</w:t>
            </w:r>
          </w:p>
        </w:tc>
      </w:tr>
      <w:tr w:rsidR="009B3815" w:rsidTr="00D24C46">
        <w:trPr>
          <w:trHeight w:val="54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六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54302C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10</w:t>
            </w:r>
            <w:r w:rsidR="009B3815"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05</w:t>
            </w:r>
            <w:r w:rsidR="009B3815" w:rsidRPr="00232E0E">
              <w:rPr>
                <w:rFonts w:ascii="標楷體" w:eastAsia="標楷體" w:hAnsi="標楷體"/>
              </w:rPr>
              <w:t>-10/</w:t>
            </w:r>
            <w:r>
              <w:rPr>
                <w:rFonts w:ascii="標楷體" w:eastAsia="標楷體" w:hAnsi="標楷體"/>
              </w:rPr>
              <w:t>09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3-2-1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理解並關懷家庭內外環境的變化與調適。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6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6-2-1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從周遭生活中舉例指出權力如何影響個體或群體的權益（如形成秩序、促進效率或傷害權益等）。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6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6-2-3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實踐個人對其所屬之群體（如家庭和學校班級）所擁有之權利和所負之義務。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◎生涯發展教育</w:t>
            </w:r>
            <w:r w:rsidRPr="00232E0E">
              <w:rPr>
                <w:rFonts w:ascii="標楷體" w:eastAsia="標楷體" w:hAnsi="標楷體" w:cs="Arial Unicode MS"/>
              </w:rPr>
              <w:br/>
            </w:r>
            <w:smartTag w:uri="urn:schemas-microsoft-com:office:smarttags" w:element="chsdate">
              <w:smartTagPr>
                <w:attr w:name="Year" w:val="2003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3-2-2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學習如何解決問題及做決定。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◎家政教育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4-2-1了解個人具有不同的特質。</w:t>
            </w:r>
          </w:p>
          <w:p w:rsidR="009B3815" w:rsidRPr="00232E0E" w:rsidRDefault="009B3815" w:rsidP="00CB6CD3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4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4-2-3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適當地向家人表達自己的需求與情感。</w:t>
            </w:r>
          </w:p>
        </w:tc>
        <w:tc>
          <w:tcPr>
            <w:tcW w:w="5039" w:type="dxa"/>
          </w:tcPr>
          <w:p w:rsidR="009B3815" w:rsidRPr="00232E0E" w:rsidRDefault="009B3815" w:rsidP="0054302C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二、家庭生活</w:t>
            </w:r>
          </w:p>
          <w:p w:rsidR="009B3815" w:rsidRPr="00232E0E" w:rsidRDefault="009B3815" w:rsidP="0054302C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第3課、家庭的關心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1.說出家人對自己的期待。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2.探究面對家人期待的方法與態度。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3.了解造成家庭環境變化的因素。</w:t>
            </w:r>
          </w:p>
          <w:p w:rsidR="009B3815" w:rsidRPr="00232E0E" w:rsidRDefault="009B3815" w:rsidP="009C4CB0">
            <w:pPr>
              <w:widowControl w:val="0"/>
              <w:ind w:left="240" w:hanging="24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4.探究面對家庭環境變化的方法與態度。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D24C46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10/09號補國慶日放假</w:t>
            </w: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七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10/</w:t>
            </w:r>
            <w:r w:rsidR="0054302C">
              <w:rPr>
                <w:rFonts w:ascii="標楷體" w:eastAsia="標楷體" w:hAnsi="標楷體"/>
              </w:rPr>
              <w:t>12</w:t>
            </w:r>
            <w:r w:rsidRPr="00232E0E">
              <w:rPr>
                <w:rFonts w:ascii="標楷體" w:eastAsia="標楷體" w:hAnsi="標楷體"/>
              </w:rPr>
              <w:t>-10/1</w:t>
            </w:r>
            <w:r w:rsidR="0054302C">
              <w:rPr>
                <w:rFonts w:ascii="標楷體" w:eastAsia="標楷體" w:hAnsi="標楷體"/>
              </w:rPr>
              <w:t>6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/>
              </w:rPr>
              <w:t>5-2-1</w:t>
            </w:r>
            <w:r w:rsidRPr="00232E0E">
              <w:rPr>
                <w:rFonts w:ascii="標楷體" w:eastAsia="標楷體" w:hAnsi="標楷體" w:cs="Arial Unicode MS" w:hint="eastAsia"/>
              </w:rPr>
              <w:t>舉例說明自己可以決定自我的發展並具有參與群體發展的權利。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6-2-3實踐個人對其所屬之群體（如家庭和學校班級）所擁有之權利和所負之義務。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◎生涯發展教育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3-2-2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學習如何解決問題及做決定。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◎家政教育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4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4-2-2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認識自己與家人在家庭中的角色。</w:t>
            </w:r>
          </w:p>
          <w:p w:rsidR="009B3815" w:rsidRPr="00232E0E" w:rsidRDefault="009B3815" w:rsidP="00CB6CD3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4-2-6 藉由參與家庭活動，增加家庭凝聚力。</w:t>
            </w:r>
          </w:p>
        </w:tc>
        <w:tc>
          <w:tcPr>
            <w:tcW w:w="5039" w:type="dxa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二、家庭生活</w:t>
            </w:r>
          </w:p>
          <w:p w:rsidR="009B3815" w:rsidRPr="00232E0E" w:rsidRDefault="009B3815" w:rsidP="0054302C">
            <w:pPr>
              <w:widowControl w:val="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社會放大鏡、家庭是她最堅強的後盾</w:t>
            </w:r>
          </w:p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1.透過「家庭是她最堅強的後盾」的故事，堅定自己的目標，正向面對挫折困難，並能感受、接受家人的支援與關懷。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047B1E" w:rsidRPr="00232E0E" w:rsidRDefault="00047B1E" w:rsidP="00047B1E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 xml:space="preserve"> </w:t>
            </w:r>
          </w:p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八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10/</w:t>
            </w:r>
            <w:r w:rsidR="0054302C">
              <w:rPr>
                <w:rFonts w:ascii="標楷體" w:eastAsia="標楷體" w:hAnsi="標楷體"/>
              </w:rPr>
              <w:t>19</w:t>
            </w:r>
            <w:r w:rsidRPr="00232E0E">
              <w:rPr>
                <w:rFonts w:ascii="標楷體" w:eastAsia="標楷體" w:hAnsi="標楷體"/>
              </w:rPr>
              <w:t>-10/</w:t>
            </w:r>
            <w:r w:rsidR="0054302C">
              <w:rPr>
                <w:rFonts w:ascii="標楷體" w:eastAsia="標楷體" w:hAnsi="標楷體"/>
              </w:rPr>
              <w:t>23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/>
                </w:rPr>
                <w:t>6-2-2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舉例說明兒童權（包含學習權、隱私權及身體自主權等）與自己的關係，並知道維護自己的權利。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/>
                </w:rPr>
                <w:t>6-2-3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實踐個人對其所屬之群體（如家庭和學校班級）所擁有之權利和所負之義務。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◎人權教育</w:t>
            </w:r>
          </w:p>
          <w:p w:rsidR="009B3815" w:rsidRPr="00232E0E" w:rsidRDefault="009B3815" w:rsidP="009C4CB0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1-2-3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說出權利與個人責任的關係，並在日常生活中實踐。</w:t>
            </w:r>
          </w:p>
        </w:tc>
        <w:tc>
          <w:tcPr>
            <w:tcW w:w="5039" w:type="dxa"/>
          </w:tcPr>
          <w:p w:rsidR="009B3815" w:rsidRPr="00232E0E" w:rsidRDefault="009B3815" w:rsidP="0054302C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三、學校與我</w:t>
            </w:r>
          </w:p>
          <w:p w:rsidR="009B3815" w:rsidRPr="00232E0E" w:rsidRDefault="009B3815" w:rsidP="0054302C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第1課、認識我的學校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1.了解學校裡常設的行政組織。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2.了解學校裡服務兒童的團體。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3.了解學校提供學習設施，保障學習權。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4.認識兒童學習時應享有的權利。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5.了解兒童學習過程中應盡的義務。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6.從生活經驗認識自己享有的學習權。</w:t>
            </w:r>
          </w:p>
          <w:p w:rsidR="009B3815" w:rsidRPr="00232E0E" w:rsidRDefault="009B3815" w:rsidP="009C4CB0">
            <w:pPr>
              <w:widowControl w:val="0"/>
              <w:ind w:left="240" w:hanging="24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7.從生活經驗探討學習中應盡的義務。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九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10/2</w:t>
            </w:r>
            <w:r w:rsidR="0054302C">
              <w:rPr>
                <w:rFonts w:ascii="標楷體" w:eastAsia="標楷體" w:hAnsi="標楷體"/>
              </w:rPr>
              <w:t>6-10/30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/>
                </w:rPr>
                <w:t>6-2-2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舉例說明兒童權（包含學習權、隱私權及身體自主權等）與自己的關係，並知道維護自己的權利。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/>
                </w:rPr>
                <w:t>6-2-3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實踐個人對其所屬之群體（如家庭和學校班級）所擁有之權利和所負之義務。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◎生涯發展教育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3-2-1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培養規劃及運用時間的能力。</w:t>
            </w:r>
          </w:p>
          <w:p w:rsidR="009B3815" w:rsidRPr="00232E0E" w:rsidRDefault="009B3815" w:rsidP="009C4CB0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2"/>
                <w:attr w:name="Year" w:val="2003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3-2-2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學習如何解決問題及做決定。</w:t>
            </w:r>
          </w:p>
        </w:tc>
        <w:tc>
          <w:tcPr>
            <w:tcW w:w="5039" w:type="dxa"/>
          </w:tcPr>
          <w:p w:rsidR="009B3815" w:rsidRPr="00232E0E" w:rsidRDefault="009B3815" w:rsidP="009C4CB0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三、學校與我</w:t>
            </w:r>
          </w:p>
          <w:p w:rsidR="009B3815" w:rsidRPr="00232E0E" w:rsidRDefault="009B3815" w:rsidP="0054302C">
            <w:pPr>
              <w:widowControl w:val="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第2課、我的學習方法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1.說出學校學習的意義。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2.認識如何成為自己學習的主人。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3.提出良好的學習習慣與方法。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4.提出善用時間進行學習的方式。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5.舉例說明自己的學習習慣與方法。</w:t>
            </w:r>
          </w:p>
          <w:p w:rsidR="009B3815" w:rsidRPr="00232E0E" w:rsidRDefault="009B3815" w:rsidP="009C4CB0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6.提出改進自己學習的方式。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</w:t>
            </w:r>
            <w:r w:rsidR="0054302C">
              <w:rPr>
                <w:rFonts w:ascii="標楷體" w:eastAsia="標楷體" w:hAnsi="標楷體"/>
              </w:rPr>
              <w:t>1</w:t>
            </w:r>
            <w:r w:rsidRPr="00232E0E">
              <w:rPr>
                <w:rFonts w:ascii="標楷體" w:eastAsia="標楷體" w:hAnsi="標楷體"/>
              </w:rPr>
              <w:t>/</w:t>
            </w:r>
            <w:r w:rsidR="0054302C">
              <w:rPr>
                <w:rFonts w:ascii="標楷體" w:eastAsia="標楷體" w:hAnsi="標楷體" w:hint="eastAsia"/>
              </w:rPr>
              <w:t>02</w:t>
            </w:r>
            <w:r w:rsidRPr="00232E0E">
              <w:rPr>
                <w:rFonts w:ascii="標楷體" w:eastAsia="標楷體" w:hAnsi="標楷體"/>
              </w:rPr>
              <w:t>-11/</w:t>
            </w:r>
            <w:r w:rsidR="0054302C">
              <w:rPr>
                <w:rFonts w:ascii="標楷體" w:eastAsia="標楷體" w:hAnsi="標楷體"/>
              </w:rPr>
              <w:t>06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/>
                </w:rPr>
                <w:t>5-2-2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舉例說明在學習與工作中，可能和他人產生合作或競爭的關係。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/>
                </w:rPr>
                <w:t>6-2-2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舉例說明兒童權（包含學習權、隱私權及身體自主權等）與自己的關係，並知道維護自己的權利。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/>
                </w:rPr>
                <w:t>6-2-3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實踐個人對其所屬之群體（如家庭和學校班級）所擁有之權利和所負之義務。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◎人權教育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1-2-1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欣賞、包容個別差異並尊重自己與他人的權利。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◎生涯發展教育</w:t>
            </w:r>
          </w:p>
          <w:p w:rsidR="009B3815" w:rsidRPr="00232E0E" w:rsidRDefault="009B3815" w:rsidP="009C4CB0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3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3-2-1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培養規劃及運用時間的能力。</w:t>
            </w:r>
          </w:p>
        </w:tc>
        <w:tc>
          <w:tcPr>
            <w:tcW w:w="5039" w:type="dxa"/>
          </w:tcPr>
          <w:p w:rsidR="009B3815" w:rsidRPr="00232E0E" w:rsidRDefault="009B3815" w:rsidP="009C4CB0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三、學校與我</w:t>
            </w:r>
          </w:p>
          <w:p w:rsidR="009B3815" w:rsidRPr="00232E0E" w:rsidRDefault="009B3815" w:rsidP="009C4CB0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第3課、學習活動與我社會放大鏡、夢想行動家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1.認識學校內外的多元學習活動。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2.認識學校內外的學習資源。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3.了解參與學習的態度。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4.改編學習競爭的故事。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5.了解面對學習競爭時應有的態度。</w:t>
            </w:r>
          </w:p>
          <w:p w:rsidR="009B3815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6.透過故事了解良好的學習態度能讓我們有好的學習成效，進而讓我們達成目標、實現夢想。</w:t>
            </w:r>
          </w:p>
          <w:p w:rsidR="009B3815" w:rsidRPr="00232E0E" w:rsidRDefault="009B3815" w:rsidP="009C4CB0">
            <w:pPr>
              <w:rPr>
                <w:rFonts w:ascii="標楷體" w:eastAsia="標楷體" w:hAnsi="標楷體"/>
              </w:rPr>
            </w:pPr>
            <w:r w:rsidRPr="00EF7C92">
              <w:rPr>
                <w:rFonts w:ascii="標楷體" w:eastAsia="標楷體" w:hAnsi="標楷體" w:cs="標楷體"/>
                <w:sz w:val="16"/>
                <w:szCs w:val="16"/>
              </w:rPr>
              <w:t>【融入品德教育】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國小第1學期第一次定期考查週</w:t>
            </w: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十一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11/</w:t>
            </w:r>
            <w:r w:rsidR="0054302C">
              <w:rPr>
                <w:rFonts w:ascii="標楷體" w:eastAsia="標楷體" w:hAnsi="標楷體"/>
              </w:rPr>
              <w:t>9</w:t>
            </w:r>
            <w:r w:rsidRPr="00232E0E">
              <w:rPr>
                <w:rFonts w:ascii="標楷體" w:eastAsia="標楷體" w:hAnsi="標楷體"/>
              </w:rPr>
              <w:t>-11/</w:t>
            </w:r>
            <w:r w:rsidR="0054302C">
              <w:rPr>
                <w:rFonts w:ascii="標楷體" w:eastAsia="標楷體" w:hAnsi="標楷體"/>
              </w:rPr>
              <w:t>13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/>
                </w:rPr>
                <w:t>5-2-2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舉例說明在學習與工作中，可能和他人產生合作或競爭的關係。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/>
                </w:rPr>
                <w:t>6-2-3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實踐個人對其所屬之群體（如家庭和學校班級）所擁有之權利和所負之義務。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◎生涯發展教育</w:t>
            </w:r>
          </w:p>
          <w:p w:rsidR="009B3815" w:rsidRPr="00232E0E" w:rsidRDefault="009B3815" w:rsidP="009C4CB0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1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1-2-1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培養自己的興趣、能力。</w:t>
            </w:r>
          </w:p>
          <w:p w:rsidR="009B3815" w:rsidRPr="00232E0E" w:rsidRDefault="009B3815" w:rsidP="009C4CB0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2-2-1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培養良好的人際互動能力。</w:t>
            </w:r>
          </w:p>
        </w:tc>
        <w:tc>
          <w:tcPr>
            <w:tcW w:w="5039" w:type="dxa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四、學校生活</w:t>
            </w:r>
          </w:p>
          <w:p w:rsidR="009B3815" w:rsidRPr="00232E0E" w:rsidRDefault="009B3815" w:rsidP="0054302C">
            <w:pPr>
              <w:widowControl w:val="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第1課、團體活動樂趣多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1.了解團體活動的意義，並培養團隊精神。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2.學校規定參加的團體活動。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3.依照個人興趣自由選擇參加的團體活動。</w:t>
            </w:r>
          </w:p>
          <w:p w:rsidR="009B3815" w:rsidRDefault="009B3815" w:rsidP="0025521A">
            <w:pPr>
              <w:widowControl w:val="0"/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4.了解團體活動的功能。</w:t>
            </w:r>
          </w:p>
          <w:p w:rsidR="009B3815" w:rsidRPr="00232E0E" w:rsidRDefault="009B3815" w:rsidP="0025521A">
            <w:pPr>
              <w:widowControl w:val="0"/>
              <w:rPr>
                <w:rFonts w:ascii="標楷體" w:eastAsia="標楷體" w:hAnsi="標楷體" w:cs="標楷體"/>
              </w:rPr>
            </w:pPr>
            <w:r w:rsidRPr="00EF7C92">
              <w:rPr>
                <w:rFonts w:ascii="標楷體" w:eastAsia="標楷體" w:hAnsi="標楷體" w:cs="標楷體"/>
                <w:sz w:val="16"/>
                <w:szCs w:val="16"/>
              </w:rPr>
              <w:t>【融入品德教育】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十二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11/</w:t>
            </w:r>
            <w:r w:rsidR="0054302C">
              <w:rPr>
                <w:rFonts w:ascii="標楷體" w:eastAsia="標楷體" w:hAnsi="標楷體"/>
              </w:rPr>
              <w:t>16</w:t>
            </w:r>
            <w:r w:rsidRPr="00232E0E">
              <w:rPr>
                <w:rFonts w:ascii="標楷體" w:eastAsia="標楷體" w:hAnsi="標楷體"/>
              </w:rPr>
              <w:t>-11/</w:t>
            </w:r>
            <w:r w:rsidR="0054302C">
              <w:rPr>
                <w:rFonts w:ascii="標楷體" w:eastAsia="標楷體" w:hAnsi="標楷體" w:hint="eastAsia"/>
              </w:rPr>
              <w:t>20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/>
                </w:rPr>
                <w:t>5-2-2</w:t>
              </w:r>
            </w:smartTag>
            <w:r w:rsidRPr="00232E0E">
              <w:rPr>
                <w:rFonts w:ascii="標楷體" w:eastAsia="標楷體" w:hAnsi="標楷體" w:hint="eastAsia"/>
              </w:rPr>
              <w:t>舉例說明在學習與工作中，可能和他人產生合作或競爭的關係。</w:t>
            </w:r>
          </w:p>
          <w:p w:rsidR="009B3815" w:rsidRPr="00232E0E" w:rsidRDefault="009B3815" w:rsidP="0054302C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/>
                </w:rPr>
                <w:t>6-2-3</w:t>
              </w:r>
            </w:smartTag>
            <w:r w:rsidRPr="00232E0E">
              <w:rPr>
                <w:rFonts w:ascii="標楷體" w:eastAsia="標楷體" w:hAnsi="標楷體" w:hint="eastAsia"/>
              </w:rPr>
              <w:t>實踐個人對其所屬之群體（如家庭和學校班級）所擁有之權利和所負之義務。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◎人權教育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232E0E">
                <w:rPr>
                  <w:rFonts w:ascii="標楷體" w:eastAsia="標楷體" w:hAnsi="標楷體" w:hint="eastAsia"/>
                </w:rPr>
                <w:t>1-2-3</w:t>
              </w:r>
            </w:smartTag>
            <w:r w:rsidRPr="00232E0E">
              <w:rPr>
                <w:rFonts w:ascii="標楷體" w:eastAsia="標楷體" w:hAnsi="標楷體" w:hint="eastAsia"/>
              </w:rPr>
              <w:t>說出權利與個人責任的關係，並在日常生活中實踐。</w:t>
            </w:r>
          </w:p>
        </w:tc>
        <w:tc>
          <w:tcPr>
            <w:tcW w:w="5039" w:type="dxa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四、學校生活</w:t>
            </w:r>
          </w:p>
          <w:p w:rsidR="009B3815" w:rsidRPr="00232E0E" w:rsidRDefault="009B3815" w:rsidP="0054302C">
            <w:pPr>
              <w:widowControl w:val="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第2課、學校的服務活動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1.班級裡的服務工作。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2.校園裡不同的服務團體。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3.主動加入服務團體，以增進處理事情的能力。</w:t>
            </w:r>
          </w:p>
          <w:p w:rsidR="009B3815" w:rsidRPr="00232E0E" w:rsidRDefault="009B3815" w:rsidP="0025521A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hint="eastAsia"/>
              </w:rPr>
              <w:t>4.以實際行動感謝為大家服務的人。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十三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11/</w:t>
            </w:r>
            <w:r w:rsidR="0054302C">
              <w:rPr>
                <w:rFonts w:ascii="標楷體" w:eastAsia="標楷體" w:hAnsi="標楷體"/>
              </w:rPr>
              <w:t>23-11/</w:t>
            </w:r>
            <w:r w:rsidR="0054302C">
              <w:rPr>
                <w:rFonts w:ascii="標楷體" w:eastAsia="標楷體" w:hAnsi="標楷體" w:hint="eastAsia"/>
              </w:rPr>
              <w:t>27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/>
                </w:rPr>
                <w:t>5-2-2</w:t>
              </w:r>
            </w:smartTag>
            <w:r w:rsidRPr="00232E0E">
              <w:rPr>
                <w:rFonts w:ascii="標楷體" w:eastAsia="標楷體" w:hAnsi="標楷體" w:hint="eastAsia"/>
              </w:rPr>
              <w:t>舉例說明在學習與工作中，可能和他人產生合作或競爭的關係。</w:t>
            </w:r>
          </w:p>
          <w:p w:rsidR="009B3815" w:rsidRPr="00232E0E" w:rsidRDefault="009B3815" w:rsidP="0054302C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/>
                </w:rPr>
                <w:t>6-2-3</w:t>
              </w:r>
            </w:smartTag>
            <w:r w:rsidRPr="00232E0E">
              <w:rPr>
                <w:rFonts w:ascii="標楷體" w:eastAsia="標楷體" w:hAnsi="標楷體" w:hint="eastAsia"/>
              </w:rPr>
              <w:t>實踐個人對其所屬之群體（如家庭和學校班級）所擁有之權利和所負之義務。</w:t>
            </w:r>
          </w:p>
          <w:p w:rsidR="009B3815" w:rsidRPr="00232E0E" w:rsidRDefault="009B3815" w:rsidP="0054302C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5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/>
                </w:rPr>
                <w:t>6-2-5</w:t>
              </w:r>
            </w:smartTag>
            <w:r w:rsidRPr="00232E0E">
              <w:rPr>
                <w:rFonts w:ascii="標楷體" w:eastAsia="標楷體" w:hAnsi="標楷體" w:hint="eastAsia"/>
              </w:rPr>
              <w:t>從學生自治活動中舉例說明選舉和任期制的功能。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◎人權教育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232E0E">
                <w:rPr>
                  <w:rFonts w:ascii="標楷體" w:eastAsia="標楷體" w:hAnsi="標楷體" w:hint="eastAsia"/>
                </w:rPr>
                <w:t>1-2-3</w:t>
              </w:r>
            </w:smartTag>
            <w:r w:rsidRPr="00232E0E">
              <w:rPr>
                <w:rFonts w:ascii="標楷體" w:eastAsia="標楷體" w:hAnsi="標楷體" w:hint="eastAsia"/>
              </w:rPr>
              <w:t>說出權利與個人責任的關係，並在日常生活中實踐。</w:t>
            </w:r>
          </w:p>
        </w:tc>
        <w:tc>
          <w:tcPr>
            <w:tcW w:w="5039" w:type="dxa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四、學校生活</w:t>
            </w:r>
          </w:p>
          <w:p w:rsidR="009B3815" w:rsidRPr="00232E0E" w:rsidRDefault="009B3815" w:rsidP="0054302C">
            <w:pPr>
              <w:widowControl w:val="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第3課、學校的自治活動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1.了解可以在班會中處理的公共事務。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2.認識開班會的程序及注意事項。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3.認識任期制及表決的方式。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4.認識自治市小市長選舉活動。</w:t>
            </w:r>
          </w:p>
          <w:p w:rsidR="009B3815" w:rsidRPr="00232E0E" w:rsidRDefault="009B3815" w:rsidP="0025521A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hint="eastAsia"/>
              </w:rPr>
              <w:t>5.培養自治能力及民主觀念。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十四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54302C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11/30</w:t>
            </w:r>
            <w:r w:rsidR="009B3815" w:rsidRPr="00232E0E">
              <w:rPr>
                <w:rFonts w:ascii="標楷體" w:eastAsia="標楷體" w:hAnsi="標楷體"/>
              </w:rPr>
              <w:t>-1</w:t>
            </w:r>
            <w:r>
              <w:rPr>
                <w:rFonts w:ascii="標楷體" w:eastAsia="標楷體" w:hAnsi="標楷體" w:hint="eastAsia"/>
              </w:rPr>
              <w:t>2</w:t>
            </w:r>
            <w:r w:rsidR="009B3815"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 w:hint="eastAsia"/>
              </w:rPr>
              <w:t>04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5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/>
                </w:rPr>
                <w:t>5-2-2</w:t>
              </w:r>
            </w:smartTag>
            <w:r w:rsidRPr="00232E0E">
              <w:rPr>
                <w:rFonts w:ascii="標楷體" w:eastAsia="標楷體" w:hAnsi="標楷體" w:hint="eastAsia"/>
              </w:rPr>
              <w:t>舉例說明在學習與工作中，可能和他人產生合作或競爭的關係。</w:t>
            </w:r>
          </w:p>
          <w:p w:rsidR="009B3815" w:rsidRPr="00232E0E" w:rsidRDefault="009B3815" w:rsidP="0054302C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3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/>
                </w:rPr>
                <w:t>6-2-3</w:t>
              </w:r>
            </w:smartTag>
            <w:r w:rsidRPr="00232E0E">
              <w:rPr>
                <w:rFonts w:ascii="標楷體" w:eastAsia="標楷體" w:hAnsi="標楷體" w:hint="eastAsia"/>
              </w:rPr>
              <w:t>實踐個人對其所屬之群體（如家庭和學校班級）所擁有之權利和所負之義務。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◎人權教育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2"/>
                <w:attr w:name="Year" w:val="2001"/>
              </w:smartTagPr>
              <w:r w:rsidRPr="00232E0E">
                <w:rPr>
                  <w:rFonts w:ascii="標楷體" w:eastAsia="標楷體" w:hAnsi="標楷體" w:hint="eastAsia"/>
                </w:rPr>
                <w:t>1-2-3</w:t>
              </w:r>
            </w:smartTag>
            <w:r w:rsidRPr="00232E0E">
              <w:rPr>
                <w:rFonts w:ascii="標楷體" w:eastAsia="標楷體" w:hAnsi="標楷體" w:hint="eastAsia"/>
              </w:rPr>
              <w:t>說出權利與個人責任的關係，並在日常生活中實踐。</w:t>
            </w:r>
          </w:p>
        </w:tc>
        <w:tc>
          <w:tcPr>
            <w:tcW w:w="5039" w:type="dxa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四、學校生活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社會放大鏡、選舉模範生是一件「事」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1.了解進行班級服務時應有的正確態度。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2.班級裡的服務工作。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十五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</w:t>
            </w:r>
            <w:r w:rsidR="0054302C">
              <w:rPr>
                <w:rFonts w:ascii="標楷體" w:eastAsia="標楷體" w:hAnsi="標楷體"/>
              </w:rPr>
              <w:t>07</w:t>
            </w:r>
            <w:r w:rsidRPr="00232E0E">
              <w:rPr>
                <w:rFonts w:ascii="標楷體" w:eastAsia="標楷體" w:hAnsi="標楷體"/>
              </w:rPr>
              <w:t>-12/</w:t>
            </w:r>
            <w:r w:rsidR="0054302C">
              <w:rPr>
                <w:rFonts w:ascii="標楷體" w:eastAsia="標楷體" w:hAnsi="標楷體" w:hint="eastAsia"/>
              </w:rPr>
              <w:t>11</w:t>
            </w:r>
          </w:p>
        </w:tc>
        <w:tc>
          <w:tcPr>
            <w:tcW w:w="5474" w:type="dxa"/>
          </w:tcPr>
          <w:p w:rsidR="009B3815" w:rsidRPr="00047B1E" w:rsidRDefault="009B3815" w:rsidP="0054302C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1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047B1E">
                <w:rPr>
                  <w:rFonts w:ascii="標楷體" w:eastAsia="標楷體" w:hAnsi="標楷體"/>
                </w:rPr>
                <w:t>1-2-4</w:t>
              </w:r>
            </w:smartTag>
            <w:r w:rsidRPr="00047B1E">
              <w:rPr>
                <w:rFonts w:ascii="標楷體" w:eastAsia="標楷體" w:hAnsi="標楷體" w:hint="eastAsia"/>
              </w:rPr>
              <w:t>測量距離、閱讀地圖、使用符號繪製簡略平面地圖。</w:t>
            </w:r>
          </w:p>
          <w:p w:rsidR="009B3815" w:rsidRPr="00047B1E" w:rsidRDefault="009B3815" w:rsidP="0054302C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047B1E">
                <w:rPr>
                  <w:rFonts w:ascii="標楷體" w:eastAsia="標楷體" w:hAnsi="標楷體"/>
                </w:rPr>
                <w:t>6-2-1</w:t>
              </w:r>
            </w:smartTag>
            <w:r w:rsidRPr="00047B1E">
              <w:rPr>
                <w:rFonts w:ascii="標楷體" w:eastAsia="標楷體" w:hAnsi="標楷體" w:hint="eastAsia"/>
              </w:rPr>
              <w:t>從周遭生活中舉例指出權力如何影響個體或群體的權益（如形成秩序、促進效率或傷害權益等）。</w:t>
            </w:r>
          </w:p>
          <w:p w:rsidR="009B3815" w:rsidRPr="00047B1E" w:rsidRDefault="009B3815" w:rsidP="0054302C">
            <w:pPr>
              <w:rPr>
                <w:rFonts w:ascii="標楷體" w:eastAsia="標楷體" w:hAnsi="標楷體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2"/>
                <w:attr w:name="IsLunarDate" w:val="False"/>
                <w:attr w:name="IsROCDate" w:val="False"/>
              </w:smartTagPr>
              <w:r w:rsidRPr="00047B1E">
                <w:rPr>
                  <w:rFonts w:ascii="標楷體" w:eastAsia="標楷體" w:hAnsi="標楷體"/>
                </w:rPr>
                <w:t>6-2-2</w:t>
              </w:r>
            </w:smartTag>
            <w:r w:rsidRPr="00047B1E">
              <w:rPr>
                <w:rFonts w:ascii="標楷體" w:eastAsia="標楷體" w:hAnsi="標楷體" w:hint="eastAsia"/>
              </w:rPr>
              <w:t>舉例說明兒童權（包含學習權、隱私權及身體自主權等）與自己的關係，並知道維護自己的權利。</w:t>
            </w:r>
          </w:p>
          <w:p w:rsidR="009B3815" w:rsidRPr="00047B1E" w:rsidRDefault="009B3815" w:rsidP="0025521A">
            <w:pPr>
              <w:rPr>
                <w:rFonts w:ascii="標楷體" w:eastAsia="標楷體" w:hAnsi="標楷體"/>
              </w:rPr>
            </w:pPr>
            <w:r w:rsidRPr="00047B1E">
              <w:rPr>
                <w:rFonts w:ascii="標楷體" w:eastAsia="標楷體" w:hAnsi="標楷體" w:hint="eastAsia"/>
              </w:rPr>
              <w:t>◎環境教育</w:t>
            </w:r>
          </w:p>
          <w:p w:rsidR="009B3815" w:rsidRPr="00047B1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047B1E">
              <w:rPr>
                <w:rFonts w:ascii="標楷體" w:eastAsia="標楷體" w:hAnsi="標楷體" w:hint="eastAsia"/>
              </w:rPr>
              <w:t>2-2-1了解生活周遭的環境問題及其對個人、學校與社區的影響。</w:t>
            </w:r>
          </w:p>
        </w:tc>
        <w:tc>
          <w:tcPr>
            <w:tcW w:w="5039" w:type="dxa"/>
          </w:tcPr>
          <w:p w:rsidR="009B3815" w:rsidRPr="00047B1E" w:rsidRDefault="009B3815" w:rsidP="0054302C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047B1E">
              <w:rPr>
                <w:rFonts w:ascii="標楷體" w:eastAsia="標楷體" w:hAnsi="標楷體" w:hint="eastAsia"/>
              </w:rPr>
              <w:t>五、安全與保護</w:t>
            </w:r>
          </w:p>
          <w:p w:rsidR="009B3815" w:rsidRPr="00047B1E" w:rsidRDefault="009B3815" w:rsidP="0054302C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047B1E">
              <w:rPr>
                <w:rFonts w:ascii="標楷體" w:eastAsia="標楷體" w:hAnsi="標楷體" w:hint="eastAsia"/>
              </w:rPr>
              <w:t>第1課、家庭與學校安全</w:t>
            </w:r>
          </w:p>
          <w:p w:rsidR="00047B1E" w:rsidRPr="00047B1E" w:rsidRDefault="00047B1E" w:rsidP="00047B1E">
            <w:pPr>
              <w:rPr>
                <w:rFonts w:ascii="標楷體" w:eastAsia="標楷體" w:hAnsi="標楷體"/>
              </w:rPr>
            </w:pPr>
            <w:r w:rsidRPr="00047B1E">
              <w:rPr>
                <w:rFonts w:ascii="標楷體" w:eastAsia="標楷體" w:hAnsi="標楷體" w:hint="eastAsia"/>
              </w:rPr>
              <w:t>1.了解家庭中和學校裡有哪些常見的危險。</w:t>
            </w:r>
          </w:p>
          <w:p w:rsidR="00047B1E" w:rsidRPr="00047B1E" w:rsidRDefault="00047B1E" w:rsidP="00047B1E">
            <w:pPr>
              <w:rPr>
                <w:rFonts w:ascii="標楷體" w:eastAsia="標楷體" w:hAnsi="標楷體"/>
              </w:rPr>
            </w:pPr>
            <w:r w:rsidRPr="00047B1E">
              <w:rPr>
                <w:rFonts w:ascii="標楷體" w:eastAsia="標楷體" w:hAnsi="標楷體" w:hint="eastAsia"/>
              </w:rPr>
              <w:t>2.知道遭遇危險時如何處理。</w:t>
            </w:r>
          </w:p>
          <w:p w:rsidR="00047B1E" w:rsidRPr="00047B1E" w:rsidRDefault="00047B1E" w:rsidP="00047B1E">
            <w:pPr>
              <w:rPr>
                <w:rFonts w:ascii="標楷體" w:eastAsia="標楷體" w:hAnsi="標楷體"/>
              </w:rPr>
            </w:pPr>
            <w:r w:rsidRPr="00047B1E">
              <w:rPr>
                <w:rFonts w:ascii="標楷體" w:eastAsia="標楷體" w:hAnsi="標楷體" w:hint="eastAsia"/>
              </w:rPr>
              <w:t>3.知道如何維護自己在家庭和學校生活的安全。</w:t>
            </w:r>
          </w:p>
          <w:p w:rsidR="00047B1E" w:rsidRPr="00047B1E" w:rsidRDefault="00047B1E" w:rsidP="00047B1E">
            <w:pPr>
              <w:rPr>
                <w:rFonts w:ascii="標楷體" w:eastAsia="標楷體" w:hAnsi="標楷體"/>
              </w:rPr>
            </w:pPr>
            <w:r w:rsidRPr="00047B1E">
              <w:rPr>
                <w:rFonts w:ascii="標楷體" w:eastAsia="標楷體" w:hAnsi="標楷體" w:hint="eastAsia"/>
              </w:rPr>
              <w:t>4.了解個人的行為會影響到他人的權益。</w:t>
            </w:r>
          </w:p>
          <w:p w:rsidR="00047B1E" w:rsidRPr="00047B1E" w:rsidRDefault="00047B1E" w:rsidP="00047B1E">
            <w:pPr>
              <w:rPr>
                <w:rFonts w:ascii="標楷體" w:eastAsia="標楷體" w:hAnsi="標楷體"/>
              </w:rPr>
            </w:pPr>
            <w:r w:rsidRPr="00047B1E">
              <w:rPr>
                <w:rFonts w:ascii="標楷體" w:eastAsia="標楷體" w:hAnsi="標楷體" w:hint="eastAsia"/>
              </w:rPr>
              <w:t>5.知道培養愛惜學校公物，及尊重他人權益的態度。</w:t>
            </w:r>
          </w:p>
          <w:p w:rsidR="00047B1E" w:rsidRPr="00047B1E" w:rsidRDefault="00047B1E" w:rsidP="00047B1E">
            <w:pPr>
              <w:widowControl w:val="0"/>
              <w:ind w:left="240" w:hanging="240"/>
              <w:rPr>
                <w:rFonts w:ascii="標楷體" w:eastAsia="標楷體" w:hAnsi="標楷體" w:cs="標楷體"/>
              </w:rPr>
            </w:pPr>
            <w:r w:rsidRPr="00047B1E">
              <w:rPr>
                <w:rFonts w:ascii="標楷體" w:eastAsia="標楷體" w:hAnsi="標楷體" w:hint="eastAsia"/>
              </w:rPr>
              <w:t>6.認識校園安全地圖和生活的關係。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十六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</w:t>
            </w:r>
            <w:r w:rsidR="0054302C">
              <w:rPr>
                <w:rFonts w:ascii="標楷體" w:eastAsia="標楷體" w:hAnsi="標楷體"/>
              </w:rPr>
              <w:t>14</w:t>
            </w:r>
            <w:r w:rsidRPr="00232E0E">
              <w:rPr>
                <w:rFonts w:ascii="標楷體" w:eastAsia="標楷體" w:hAnsi="標楷體"/>
              </w:rPr>
              <w:t>-12/</w:t>
            </w:r>
            <w:r w:rsidR="0054302C">
              <w:rPr>
                <w:rFonts w:ascii="標楷體" w:eastAsia="標楷體" w:hAnsi="標楷體"/>
              </w:rPr>
              <w:t>18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1-2-1描述地方或區域的自然與人文特性。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/>
              </w:rPr>
              <w:t>6-2-2</w:t>
            </w:r>
            <w:r w:rsidRPr="00232E0E">
              <w:rPr>
                <w:rFonts w:ascii="標楷體" w:eastAsia="標楷體" w:hAnsi="標楷體" w:cs="Arial Unicode MS" w:hint="eastAsia"/>
              </w:rPr>
              <w:t>舉例說明兒童權（包含學習權、隱私權及身體自主權等）與自己的關係，並知道維護自己的權利。</w:t>
            </w:r>
          </w:p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4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/>
                </w:rPr>
                <w:t>6-2-4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說明不同的個人、群體（如性別、族群、階層等）文化與其他生命為何應受到尊重與保護，以及如何避免偏見與歧視。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◎性別平等教育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2"/>
                <w:attr w:name="Year" w:val="2002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2-2-4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尊重自己與他人的身體自主權。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◎人權教育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2"/>
                <w:attr w:name="Year" w:val="2002"/>
              </w:smartTagPr>
              <w:r w:rsidRPr="00232E0E">
                <w:rPr>
                  <w:rFonts w:ascii="標楷體" w:eastAsia="標楷體" w:hAnsi="標楷體" w:cs="Arial Unicode MS" w:hint="eastAsia"/>
                </w:rPr>
                <w:t>2-2-1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認識生存權、身分權與個人尊嚴的關係。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◎環境教育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3-2-2 建立個人對自然環境的責任感。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4-2-1 能操作基本科學技能與運用網路資訊蒐集環境資料。</w:t>
            </w:r>
          </w:p>
        </w:tc>
        <w:tc>
          <w:tcPr>
            <w:tcW w:w="5039" w:type="dxa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五、安全與保護</w:t>
            </w:r>
          </w:p>
          <w:p w:rsidR="009B3815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第2課、我會保護自己</w:t>
            </w:r>
          </w:p>
          <w:p w:rsidR="00D24C46" w:rsidRPr="00D24C46" w:rsidRDefault="00D24C46" w:rsidP="00D24C46">
            <w:pPr>
              <w:widowControl w:val="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第3課、天然災害的危險與防護</w:t>
            </w:r>
          </w:p>
          <w:p w:rsidR="00047B1E" w:rsidRPr="00047B1E" w:rsidRDefault="00047B1E" w:rsidP="00047B1E">
            <w:pPr>
              <w:rPr>
                <w:rFonts w:ascii="標楷體" w:eastAsia="標楷體" w:hAnsi="標楷體" w:cs="Arial Unicode MS"/>
              </w:rPr>
            </w:pPr>
            <w:r w:rsidRPr="00047B1E">
              <w:rPr>
                <w:rFonts w:ascii="標楷體" w:eastAsia="標楷體" w:hAnsi="標楷體" w:cs="Arial Unicode MS" w:hint="eastAsia"/>
              </w:rPr>
              <w:t>1.了解家庭暴力及校園霸凌。</w:t>
            </w:r>
          </w:p>
          <w:p w:rsidR="00047B1E" w:rsidRPr="00047B1E" w:rsidRDefault="00047B1E" w:rsidP="00047B1E">
            <w:pPr>
              <w:rPr>
                <w:rFonts w:ascii="標楷體" w:eastAsia="標楷體" w:hAnsi="標楷體" w:cs="Arial Unicode MS"/>
              </w:rPr>
            </w:pPr>
            <w:r w:rsidRPr="00047B1E">
              <w:rPr>
                <w:rFonts w:ascii="標楷體" w:eastAsia="標楷體" w:hAnsi="標楷體" w:cs="Arial Unicode MS" w:hint="eastAsia"/>
              </w:rPr>
              <w:t>2.知道遭遇家庭暴力及校園霸凌的處理原則。</w:t>
            </w:r>
          </w:p>
          <w:p w:rsidR="00047B1E" w:rsidRPr="00047B1E" w:rsidRDefault="00047B1E" w:rsidP="00047B1E">
            <w:pPr>
              <w:rPr>
                <w:rFonts w:ascii="標楷體" w:eastAsia="標楷體" w:hAnsi="標楷體" w:cs="Arial Unicode MS"/>
              </w:rPr>
            </w:pPr>
            <w:r w:rsidRPr="00047B1E">
              <w:rPr>
                <w:rFonts w:ascii="標楷體" w:eastAsia="標楷體" w:hAnsi="標楷體" w:cs="Arial Unicode MS" w:hint="eastAsia"/>
              </w:rPr>
              <w:t>3.了解遭遇家庭暴力及校園霸凌事件時的正確處理方式。</w:t>
            </w:r>
          </w:p>
          <w:p w:rsidR="00047B1E" w:rsidRPr="00047B1E" w:rsidRDefault="00047B1E" w:rsidP="00047B1E">
            <w:pPr>
              <w:rPr>
                <w:rFonts w:ascii="標楷體" w:eastAsia="標楷體" w:hAnsi="標楷體" w:cs="Arial Unicode MS"/>
              </w:rPr>
            </w:pPr>
            <w:r w:rsidRPr="00047B1E">
              <w:rPr>
                <w:rFonts w:ascii="標楷體" w:eastAsia="標楷體" w:hAnsi="標楷體" w:cs="Arial Unicode MS" w:hint="eastAsia"/>
              </w:rPr>
              <w:t>4.培養與同學相處時，互相尊重及理性溝通的習慣。</w:t>
            </w:r>
          </w:p>
          <w:p w:rsidR="00047B1E" w:rsidRPr="00047B1E" w:rsidRDefault="00047B1E" w:rsidP="00047B1E">
            <w:pPr>
              <w:rPr>
                <w:rFonts w:ascii="標楷體" w:eastAsia="標楷體" w:hAnsi="標楷體" w:cs="Arial Unicode MS"/>
              </w:rPr>
            </w:pPr>
            <w:r w:rsidRPr="00047B1E">
              <w:rPr>
                <w:rFonts w:ascii="標楷體" w:eastAsia="標楷體" w:hAnsi="標楷體" w:cs="Arial Unicode MS" w:hint="eastAsia"/>
              </w:rPr>
              <w:t>5.了解兒童權，並知道維護自己的權利。</w:t>
            </w:r>
          </w:p>
          <w:p w:rsidR="00047B1E" w:rsidRPr="00047B1E" w:rsidRDefault="00047B1E" w:rsidP="00047B1E">
            <w:pPr>
              <w:rPr>
                <w:rFonts w:ascii="標楷體" w:eastAsia="標楷體" w:hAnsi="標楷體"/>
              </w:rPr>
            </w:pPr>
            <w:r w:rsidRPr="00047B1E">
              <w:rPr>
                <w:rFonts w:ascii="標楷體" w:eastAsia="標楷體" w:hAnsi="標楷體" w:cs="Arial Unicode MS" w:hint="eastAsia"/>
              </w:rPr>
              <w:t>6.培養尊重與包容不同的個體。</w:t>
            </w:r>
          </w:p>
          <w:p w:rsidR="009B3815" w:rsidRPr="00232E0E" w:rsidRDefault="009B3815" w:rsidP="00D24C46">
            <w:pPr>
              <w:widowControl w:val="0"/>
              <w:rPr>
                <w:rFonts w:ascii="標楷體" w:eastAsia="標楷體" w:hAnsi="標楷體" w:cs="標楷體"/>
              </w:rPr>
            </w:pP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十七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</w:t>
            </w:r>
            <w:r w:rsidR="0054302C">
              <w:rPr>
                <w:rFonts w:ascii="標楷體" w:eastAsia="標楷體" w:hAnsi="標楷體"/>
              </w:rPr>
              <w:t>21</w:t>
            </w:r>
            <w:r w:rsidRPr="00232E0E">
              <w:rPr>
                <w:rFonts w:ascii="標楷體" w:eastAsia="標楷體" w:hAnsi="標楷體"/>
              </w:rPr>
              <w:t>-12/2</w:t>
            </w:r>
            <w:r w:rsidR="0054302C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 w:cs="Arial Unicode MS"/>
              </w:rPr>
            </w:pPr>
            <w:smartTag w:uri="urn:schemas-microsoft-com:office:smarttags" w:element="chsdate">
              <w:smartTagPr>
                <w:attr w:name="Year" w:val="2006"/>
                <w:attr w:name="Month" w:val="2"/>
                <w:attr w:name="Day" w:val="1"/>
                <w:attr w:name="IsLunarDate" w:val="False"/>
                <w:attr w:name="IsROCDate" w:val="False"/>
              </w:smartTagPr>
              <w:r w:rsidRPr="00232E0E">
                <w:rPr>
                  <w:rFonts w:ascii="標楷體" w:eastAsia="標楷體" w:hAnsi="標楷體" w:cs="Arial Unicode MS"/>
                </w:rPr>
                <w:t>6-2-1</w:t>
              </w:r>
            </w:smartTag>
            <w:r w:rsidRPr="00232E0E">
              <w:rPr>
                <w:rFonts w:ascii="標楷體" w:eastAsia="標楷體" w:hAnsi="標楷體" w:cs="Arial Unicode MS" w:hint="eastAsia"/>
              </w:rPr>
              <w:t>從周遭生活中舉例指出權力如何影響個體或群體的權益（如形成秩序、促進效率或傷害權益等）。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◎環境教育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2-2-1了解生活周遭的環境問題及其對個人、學校與社區的影響。</w:t>
            </w:r>
          </w:p>
        </w:tc>
        <w:tc>
          <w:tcPr>
            <w:tcW w:w="5039" w:type="dxa"/>
          </w:tcPr>
          <w:p w:rsidR="009B3815" w:rsidRPr="00232E0E" w:rsidRDefault="009B3815" w:rsidP="0054302C">
            <w:pPr>
              <w:widowControl w:val="0"/>
              <w:ind w:left="240" w:hanging="240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五、安全與保護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社會放大鏡、小孩愛玩火公寓被燒毀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1.透過新聞案例，了解個人哪些行為易造成鄰居權益受損。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2.了解養成安全的生活習慣，可以保障自己及他人的安全。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十八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12/2</w:t>
            </w:r>
            <w:r w:rsidR="0054302C">
              <w:rPr>
                <w:rFonts w:ascii="標楷體" w:eastAsia="標楷體" w:hAnsi="標楷體"/>
              </w:rPr>
              <w:t>8-01/01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4-2-1</w:t>
            </w:r>
            <w:r w:rsidRPr="00232E0E">
              <w:rPr>
                <w:rFonts w:ascii="標楷體" w:eastAsia="標楷體" w:hAnsi="標楷體" w:hint="eastAsia"/>
              </w:rPr>
              <w:t>說出自己的意見與其他個體、群體或媒體意見的異同。</w:t>
            </w:r>
          </w:p>
          <w:p w:rsidR="009B3815" w:rsidRPr="00232E0E" w:rsidRDefault="009B3815" w:rsidP="0054302C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5-2-1</w:t>
            </w:r>
            <w:r w:rsidRPr="00232E0E">
              <w:rPr>
                <w:rFonts w:ascii="標楷體" w:eastAsia="標楷體" w:hAnsi="標楷體" w:hint="eastAsia"/>
              </w:rPr>
              <w:t>舉例說明自己可以決定自我的發展並具有參與群體發展的權利。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◎性別平等教育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1-2-2覺察性別特質的刻板化印象。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2-2-1了解不同性別者在團體中均扮演重要的角色。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◎人權教育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1-2-1欣賞、包容個別差異並尊重自己與他人的權利。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◎生涯發展教育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2-2-1培養良好的人際互動能力。</w:t>
            </w:r>
          </w:p>
        </w:tc>
        <w:tc>
          <w:tcPr>
            <w:tcW w:w="5039" w:type="dxa"/>
          </w:tcPr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六、尊重與欣賞</w:t>
            </w:r>
            <w:r w:rsidRPr="00232E0E">
              <w:rPr>
                <w:rFonts w:ascii="標楷體" w:eastAsia="標楷體" w:hAnsi="標楷體" w:hint="eastAsia"/>
              </w:rPr>
              <w:tab/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第1課、男女大不同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1.了解兩性生理上的差異。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2.了解生理差異造成日常生活需求的不同。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3.分析兩性從幼年到成年可能有哪些變化。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4.探討這些變化對於兩性可能有哪些影響。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047B1E" w:rsidP="0054302C">
            <w:pPr>
              <w:widowControl w:val="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01/01元旦</w:t>
            </w: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十九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54302C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01</w:t>
            </w:r>
            <w:r w:rsidR="009B3815"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04-01</w:t>
            </w:r>
            <w:r w:rsidR="009B3815" w:rsidRPr="00232E0E">
              <w:rPr>
                <w:rFonts w:ascii="標楷體" w:eastAsia="標楷體" w:hAnsi="標楷體"/>
              </w:rPr>
              <w:t>/</w:t>
            </w:r>
            <w:r>
              <w:rPr>
                <w:rFonts w:ascii="標楷體" w:eastAsia="標楷體" w:hAnsi="標楷體"/>
              </w:rPr>
              <w:t>08</w:t>
            </w:r>
          </w:p>
        </w:tc>
        <w:tc>
          <w:tcPr>
            <w:tcW w:w="5474" w:type="dxa"/>
          </w:tcPr>
          <w:p w:rsidR="009B3815" w:rsidRPr="00232E0E" w:rsidRDefault="009B3815" w:rsidP="0054302C">
            <w:pPr>
              <w:widowControl w:val="0"/>
              <w:ind w:left="57" w:right="57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6-2-4說明不同的個人、群體(如性別、族群、階層等)文化與其他生命為何應受到尊重與保護，以及如何避免偏見與歧視。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◎性別平等教育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2-2-1了解不同性別者在團體中均扮演重要的角色。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◎人權教育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1-2-1欣賞、包容個別差異並尊重自己與他人的權利。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◎生涯發展教育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2-2-1培養良好的人際互動能力。</w:t>
            </w:r>
          </w:p>
          <w:p w:rsidR="009B3815" w:rsidRPr="00232E0E" w:rsidRDefault="009B3815" w:rsidP="0025521A">
            <w:pPr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◎家政教育</w:t>
            </w:r>
          </w:p>
          <w:p w:rsidR="00047B1E" w:rsidRDefault="009B3815" w:rsidP="00047B1E">
            <w:pPr>
              <w:widowControl w:val="0"/>
              <w:ind w:left="57" w:right="57"/>
              <w:rPr>
                <w:rFonts w:ascii="標楷體" w:eastAsia="標楷體" w:hAnsi="標楷體" w:cs="Arial Unicode MS"/>
              </w:rPr>
            </w:pPr>
            <w:r w:rsidRPr="00232E0E">
              <w:rPr>
                <w:rFonts w:ascii="標楷體" w:eastAsia="標楷體" w:hAnsi="標楷體" w:cs="Arial Unicode MS" w:hint="eastAsia"/>
              </w:rPr>
              <w:t>4-2-1了解個人具有不同的特質。</w:t>
            </w:r>
          </w:p>
          <w:p w:rsidR="00047B1E" w:rsidRPr="00232E0E" w:rsidRDefault="00047B1E" w:rsidP="00047B1E">
            <w:pPr>
              <w:widowControl w:val="0"/>
              <w:ind w:left="57" w:right="57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5-2-1舉例說明自己可以決定自我的發展並具有參與群體發展的權利。</w:t>
            </w:r>
          </w:p>
          <w:p w:rsidR="00047B1E" w:rsidRPr="00232E0E" w:rsidRDefault="00047B1E" w:rsidP="00047B1E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◎性別平等教育</w:t>
            </w:r>
          </w:p>
          <w:p w:rsidR="00047B1E" w:rsidRPr="00232E0E" w:rsidRDefault="00047B1E" w:rsidP="00047B1E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2-2-1了解不同性別者在團體中均扮演重要的角色。</w:t>
            </w:r>
          </w:p>
          <w:p w:rsidR="00047B1E" w:rsidRPr="00232E0E" w:rsidRDefault="00047B1E" w:rsidP="00047B1E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◎生涯發展教育</w:t>
            </w:r>
          </w:p>
          <w:p w:rsidR="00047B1E" w:rsidRPr="00232E0E" w:rsidRDefault="00047B1E" w:rsidP="00047B1E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1-2-1培養自己的興趣、能力。</w:t>
            </w:r>
          </w:p>
          <w:p w:rsidR="009B3815" w:rsidRPr="00232E0E" w:rsidRDefault="00047B1E" w:rsidP="00047B1E">
            <w:pPr>
              <w:widowControl w:val="0"/>
              <w:ind w:right="57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hint="eastAsia"/>
              </w:rPr>
              <w:t>2-2-5培養對不同類型工作的態度。</w:t>
            </w:r>
          </w:p>
        </w:tc>
        <w:tc>
          <w:tcPr>
            <w:tcW w:w="5039" w:type="dxa"/>
          </w:tcPr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六、尊重與欣賞</w:t>
            </w:r>
            <w:r w:rsidRPr="00232E0E">
              <w:rPr>
                <w:rFonts w:ascii="標楷體" w:eastAsia="標楷體" w:hAnsi="標楷體" w:hint="eastAsia"/>
              </w:rPr>
              <w:tab/>
            </w:r>
          </w:p>
          <w:p w:rsidR="009B3815" w:rsidRPr="00232E0E" w:rsidRDefault="009B3815" w:rsidP="0054302C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第2課、和諧的相處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1.舉出傳統社會對兩性的期待與限制。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2.舉出現代社會對兩性的能力發展的轉變。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3.舉出如何尊重不同性別取向者應有的態度。</w:t>
            </w:r>
          </w:p>
          <w:p w:rsidR="009B3815" w:rsidRPr="00232E0E" w:rsidRDefault="009B3815" w:rsidP="0025521A">
            <w:pPr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4.舉出如何避免偏見的具體方法。</w:t>
            </w:r>
          </w:p>
          <w:p w:rsidR="009B3815" w:rsidRDefault="009B3815" w:rsidP="0025521A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5.分享個人的偏好與觀點。</w:t>
            </w:r>
          </w:p>
          <w:p w:rsidR="00047B1E" w:rsidRPr="00232E0E" w:rsidRDefault="00047B1E" w:rsidP="00047B1E">
            <w:pPr>
              <w:widowControl w:val="0"/>
              <w:ind w:right="57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社會放大鏡、發出屬於自己的光</w:t>
            </w:r>
          </w:p>
          <w:p w:rsidR="00047B1E" w:rsidRPr="00047B1E" w:rsidRDefault="00047B1E" w:rsidP="0025521A">
            <w:pPr>
              <w:widowControl w:val="0"/>
              <w:tabs>
                <w:tab w:val="left" w:pos="484"/>
              </w:tabs>
              <w:ind w:left="338" w:hanging="338"/>
              <w:jc w:val="both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hint="eastAsia"/>
              </w:rPr>
              <w:t>1.透過女老闆的案例，探討實現夢想的關鍵。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Default="009B3815" w:rsidP="00D24C46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 w:hint="eastAsia"/>
              </w:rPr>
              <w:t>口語評量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觀察評量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態度檢核</w:t>
            </w:r>
            <w:r w:rsidRPr="00232E0E">
              <w:rPr>
                <w:rFonts w:ascii="標楷體" w:eastAsia="標楷體" w:hAnsi="標楷體"/>
              </w:rPr>
              <w:br/>
            </w:r>
            <w:r w:rsidRPr="00232E0E">
              <w:rPr>
                <w:rFonts w:ascii="標楷體" w:eastAsia="標楷體" w:hAnsi="標楷體" w:hint="eastAsia"/>
              </w:rPr>
              <w:t>實作評量</w:t>
            </w:r>
          </w:p>
          <w:p w:rsidR="009B3815" w:rsidRPr="00232E0E" w:rsidRDefault="009B3815" w:rsidP="00D24C46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習作評量</w:t>
            </w: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  <w:tr w:rsidR="00047B1E" w:rsidTr="00D24C46">
        <w:trPr>
          <w:trHeight w:val="1500"/>
        </w:trPr>
        <w:tc>
          <w:tcPr>
            <w:tcW w:w="355" w:type="dxa"/>
            <w:vAlign w:val="center"/>
          </w:tcPr>
          <w:p w:rsidR="00047B1E" w:rsidRDefault="00047B1E" w:rsidP="00047B1E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t>二十</w:t>
            </w:r>
          </w:p>
        </w:tc>
        <w:tc>
          <w:tcPr>
            <w:tcW w:w="1013" w:type="dxa"/>
            <w:gridSpan w:val="2"/>
            <w:vAlign w:val="center"/>
          </w:tcPr>
          <w:p w:rsidR="00047B1E" w:rsidRPr="00232E0E" w:rsidRDefault="00047B1E" w:rsidP="00047B1E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1/</w:t>
            </w:r>
            <w:r>
              <w:rPr>
                <w:rFonts w:ascii="標楷體" w:eastAsia="標楷體" w:hAnsi="標楷體"/>
              </w:rPr>
              <w:t>11</w:t>
            </w:r>
            <w:r w:rsidRPr="00232E0E">
              <w:rPr>
                <w:rFonts w:ascii="標楷體" w:eastAsia="標楷體" w:hAnsi="標楷體"/>
              </w:rPr>
              <w:t>-1/</w:t>
            </w:r>
            <w:r>
              <w:rPr>
                <w:rFonts w:ascii="標楷體" w:eastAsia="標楷體" w:hAnsi="標楷體"/>
              </w:rPr>
              <w:t>15</w:t>
            </w:r>
          </w:p>
        </w:tc>
        <w:tc>
          <w:tcPr>
            <w:tcW w:w="5474" w:type="dxa"/>
            <w:vAlign w:val="center"/>
          </w:tcPr>
          <w:p w:rsidR="00047B1E" w:rsidRDefault="00047B1E" w:rsidP="00047B1E">
            <w:pPr>
              <w:jc w:val="center"/>
            </w:pPr>
            <w:r w:rsidRPr="001261AD">
              <w:rPr>
                <w:rFonts w:ascii="標楷體" w:eastAsia="標楷體" w:hAnsi="標楷體" w:cs="標楷體"/>
              </w:rPr>
              <w:t>國小第1學期第</w:t>
            </w:r>
            <w:r w:rsidRPr="001261AD">
              <w:rPr>
                <w:rFonts w:ascii="標楷體" w:eastAsia="標楷體" w:hAnsi="標楷體" w:cs="標楷體" w:hint="eastAsia"/>
              </w:rPr>
              <w:t>二</w:t>
            </w:r>
            <w:r w:rsidRPr="001261AD">
              <w:rPr>
                <w:rFonts w:ascii="標楷體" w:eastAsia="標楷體" w:hAnsi="標楷體" w:cs="標楷體"/>
              </w:rPr>
              <w:t>次定期考查週</w:t>
            </w:r>
          </w:p>
        </w:tc>
        <w:tc>
          <w:tcPr>
            <w:tcW w:w="5039" w:type="dxa"/>
            <w:vAlign w:val="center"/>
          </w:tcPr>
          <w:p w:rsidR="00047B1E" w:rsidRDefault="00047B1E" w:rsidP="00047B1E">
            <w:pPr>
              <w:jc w:val="center"/>
            </w:pPr>
            <w:r w:rsidRPr="001261AD">
              <w:rPr>
                <w:rFonts w:ascii="標楷體" w:eastAsia="標楷體" w:hAnsi="標楷體" w:cs="標楷體"/>
              </w:rPr>
              <w:t>國小第1學期第</w:t>
            </w:r>
            <w:r w:rsidRPr="001261AD">
              <w:rPr>
                <w:rFonts w:ascii="標楷體" w:eastAsia="標楷體" w:hAnsi="標楷體" w:cs="標楷體" w:hint="eastAsia"/>
              </w:rPr>
              <w:t>二</w:t>
            </w:r>
            <w:r w:rsidRPr="001261AD">
              <w:rPr>
                <w:rFonts w:ascii="標楷體" w:eastAsia="標楷體" w:hAnsi="標楷體" w:cs="標楷體"/>
              </w:rPr>
              <w:t>次定期考查週</w:t>
            </w:r>
          </w:p>
        </w:tc>
        <w:tc>
          <w:tcPr>
            <w:tcW w:w="1080" w:type="dxa"/>
            <w:vAlign w:val="center"/>
          </w:tcPr>
          <w:p w:rsidR="00047B1E" w:rsidRDefault="00047B1E" w:rsidP="00047B1E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047B1E" w:rsidRPr="00232E0E" w:rsidRDefault="00047B1E" w:rsidP="00D24C46">
            <w:pPr>
              <w:widowControl w:val="0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紙筆評量</w:t>
            </w:r>
          </w:p>
        </w:tc>
        <w:tc>
          <w:tcPr>
            <w:tcW w:w="1188" w:type="dxa"/>
            <w:vAlign w:val="center"/>
          </w:tcPr>
          <w:p w:rsidR="00047B1E" w:rsidRPr="00232E0E" w:rsidRDefault="00047B1E" w:rsidP="00047B1E">
            <w:pPr>
              <w:widowControl w:val="0"/>
              <w:rPr>
                <w:rFonts w:ascii="標楷體" w:eastAsia="標楷體" w:hAnsi="標楷體" w:cs="標楷體"/>
              </w:rPr>
            </w:pPr>
            <w:r w:rsidRPr="00232E0E">
              <w:rPr>
                <w:rFonts w:ascii="標楷體" w:eastAsia="標楷體" w:hAnsi="標楷體" w:cs="標楷體"/>
              </w:rPr>
              <w:t>國小第1學期第</w:t>
            </w:r>
            <w:r w:rsidRPr="00232E0E">
              <w:rPr>
                <w:rFonts w:ascii="標楷體" w:eastAsia="標楷體" w:hAnsi="標楷體" w:cs="標楷體" w:hint="eastAsia"/>
              </w:rPr>
              <w:t>二</w:t>
            </w:r>
            <w:r w:rsidRPr="00232E0E">
              <w:rPr>
                <w:rFonts w:ascii="標楷體" w:eastAsia="標楷體" w:hAnsi="標楷體" w:cs="標楷體"/>
              </w:rPr>
              <w:t>次定期考查週</w:t>
            </w:r>
          </w:p>
        </w:tc>
      </w:tr>
      <w:tr w:rsidR="009B3815" w:rsidTr="00D24C46">
        <w:trPr>
          <w:trHeight w:val="1500"/>
        </w:trPr>
        <w:tc>
          <w:tcPr>
            <w:tcW w:w="355" w:type="dxa"/>
            <w:vAlign w:val="center"/>
          </w:tcPr>
          <w:p w:rsidR="009B3815" w:rsidRDefault="009B3815" w:rsidP="0054302C">
            <w:pPr>
              <w:widowControl w:val="0"/>
              <w:jc w:val="both"/>
              <w:rPr>
                <w:rFonts w:ascii="標楷體" w:eastAsia="標楷體" w:hAnsi="標楷體" w:cs="標楷體"/>
                <w:sz w:val="28"/>
                <w:szCs w:val="28"/>
              </w:rPr>
            </w:pPr>
            <w:r>
              <w:rPr>
                <w:rFonts w:ascii="標楷體" w:eastAsia="標楷體" w:hAnsi="標楷體" w:cs="標楷體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1013" w:type="dxa"/>
            <w:gridSpan w:val="2"/>
            <w:vAlign w:val="center"/>
          </w:tcPr>
          <w:p w:rsidR="009B3815" w:rsidRPr="00232E0E" w:rsidRDefault="009B3815" w:rsidP="0054302C">
            <w:pPr>
              <w:widowControl w:val="0"/>
              <w:jc w:val="center"/>
              <w:rPr>
                <w:rFonts w:ascii="標楷體" w:eastAsia="標楷體" w:hAnsi="標楷體"/>
              </w:rPr>
            </w:pPr>
            <w:r w:rsidRPr="00232E0E">
              <w:rPr>
                <w:rFonts w:ascii="標楷體" w:eastAsia="標楷體" w:hAnsi="標楷體"/>
              </w:rPr>
              <w:t>1/1</w:t>
            </w:r>
            <w:r w:rsidR="0054302C">
              <w:rPr>
                <w:rFonts w:ascii="標楷體" w:eastAsia="標楷體" w:hAnsi="標楷體"/>
              </w:rPr>
              <w:t>8-1/22</w:t>
            </w:r>
          </w:p>
        </w:tc>
        <w:tc>
          <w:tcPr>
            <w:tcW w:w="5474" w:type="dxa"/>
            <w:vAlign w:val="center"/>
          </w:tcPr>
          <w:p w:rsidR="009B3815" w:rsidRPr="00232E0E" w:rsidRDefault="00047B1E" w:rsidP="0084116B">
            <w:pPr>
              <w:widowControl w:val="0"/>
              <w:ind w:left="57" w:right="57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Arial Unicode MS" w:hint="eastAsia"/>
              </w:rPr>
              <w:t>01</w:t>
            </w:r>
            <w:r>
              <w:rPr>
                <w:rFonts w:ascii="標楷體" w:eastAsia="標楷體" w:hAnsi="標楷體" w:cs="Arial Unicode MS"/>
              </w:rPr>
              <w:t>/</w:t>
            </w:r>
            <w:r>
              <w:rPr>
                <w:rFonts w:ascii="標楷體" w:eastAsia="標楷體" w:hAnsi="標楷體" w:cs="Arial Unicode MS" w:hint="eastAsia"/>
              </w:rPr>
              <w:t>20休業式</w:t>
            </w:r>
          </w:p>
        </w:tc>
        <w:tc>
          <w:tcPr>
            <w:tcW w:w="5039" w:type="dxa"/>
            <w:vAlign w:val="center"/>
          </w:tcPr>
          <w:p w:rsidR="009B3815" w:rsidRPr="00232E0E" w:rsidRDefault="00047B1E" w:rsidP="0084116B">
            <w:pPr>
              <w:widowControl w:val="0"/>
              <w:ind w:right="57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Arial Unicode MS" w:hint="eastAsia"/>
              </w:rPr>
              <w:t>01</w:t>
            </w:r>
            <w:r>
              <w:rPr>
                <w:rFonts w:ascii="標楷體" w:eastAsia="標楷體" w:hAnsi="標楷體" w:cs="Arial Unicode MS"/>
              </w:rPr>
              <w:t>/</w:t>
            </w:r>
            <w:r>
              <w:rPr>
                <w:rFonts w:ascii="標楷體" w:eastAsia="標楷體" w:hAnsi="標楷體" w:cs="Arial Unicode MS" w:hint="eastAsia"/>
              </w:rPr>
              <w:t>20休業式</w:t>
            </w:r>
          </w:p>
        </w:tc>
        <w:tc>
          <w:tcPr>
            <w:tcW w:w="1080" w:type="dxa"/>
            <w:vAlign w:val="center"/>
          </w:tcPr>
          <w:p w:rsidR="009B3815" w:rsidRDefault="009B3815" w:rsidP="009B3815">
            <w:pPr>
              <w:jc w:val="center"/>
            </w:pPr>
            <w:r w:rsidRPr="00261E80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1260" w:type="dxa"/>
            <w:vAlign w:val="center"/>
          </w:tcPr>
          <w:p w:rsidR="009B3815" w:rsidRPr="00232E0E" w:rsidRDefault="009B3815" w:rsidP="0084116B">
            <w:pPr>
              <w:widowControl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188" w:type="dxa"/>
            <w:vAlign w:val="center"/>
          </w:tcPr>
          <w:p w:rsidR="009B3815" w:rsidRPr="00232E0E" w:rsidRDefault="009B3815" w:rsidP="0054302C">
            <w:pPr>
              <w:widowControl w:val="0"/>
              <w:rPr>
                <w:rFonts w:ascii="標楷體" w:eastAsia="標楷體" w:hAnsi="標楷體" w:cs="標楷體"/>
              </w:rPr>
            </w:pPr>
          </w:p>
        </w:tc>
      </w:tr>
    </w:tbl>
    <w:tbl>
      <w:tblPr>
        <w:tblW w:w="15301" w:type="dxa"/>
        <w:tblInd w:w="10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301"/>
      </w:tblGrid>
      <w:tr w:rsidR="00CB6CD3" w:rsidTr="0054302C">
        <w:trPr>
          <w:trHeight w:val="1500"/>
        </w:trPr>
        <w:tc>
          <w:tcPr>
            <w:tcW w:w="15301" w:type="dxa"/>
            <w:vAlign w:val="center"/>
          </w:tcPr>
          <w:p w:rsidR="00CB6CD3" w:rsidRDefault="00CB6CD3" w:rsidP="00F169AD">
            <w:pPr>
              <w:widowControl w:val="0"/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1</w:t>
            </w:r>
            <w:r w:rsidR="00F169AD">
              <w:rPr>
                <w:rFonts w:ascii="標楷體" w:eastAsia="標楷體" w:hAnsi="標楷體" w:cs="標楷體"/>
              </w:rPr>
              <w:t>10</w:t>
            </w:r>
            <w:bookmarkStart w:id="0" w:name="_GoBack"/>
            <w:bookmarkEnd w:id="0"/>
            <w:r>
              <w:rPr>
                <w:rFonts w:ascii="標楷體" w:eastAsia="標楷體" w:hAnsi="標楷體" w:cs="標楷體"/>
              </w:rPr>
              <w:t>/1/21寒假開始</w:t>
            </w:r>
          </w:p>
        </w:tc>
      </w:tr>
    </w:tbl>
    <w:p w:rsidR="00617B93" w:rsidRDefault="00617B93">
      <w:pPr>
        <w:widowControl w:val="0"/>
        <w:jc w:val="both"/>
        <w:rPr>
          <w:rFonts w:ascii="標楷體" w:eastAsia="標楷體" w:hAnsi="標楷體" w:cs="標楷體"/>
          <w:sz w:val="24"/>
          <w:szCs w:val="24"/>
        </w:rPr>
      </w:pPr>
    </w:p>
    <w:sectPr w:rsidR="00617B93">
      <w:pgSz w:w="16838" w:h="11906"/>
      <w:pgMar w:top="851" w:right="680" w:bottom="851" w:left="68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340" w:rsidRDefault="00EC5340" w:rsidP="001B624B">
      <w:r>
        <w:separator/>
      </w:r>
    </w:p>
  </w:endnote>
  <w:endnote w:type="continuationSeparator" w:id="0">
    <w:p w:rsidR="00EC5340" w:rsidRDefault="00EC5340" w:rsidP="001B6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NaniMtmn-Medium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DFKaiShu-SB-EstdP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DFHei-Md-HK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340" w:rsidRDefault="00EC5340" w:rsidP="001B624B">
      <w:r>
        <w:separator/>
      </w:r>
    </w:p>
  </w:footnote>
  <w:footnote w:type="continuationSeparator" w:id="0">
    <w:p w:rsidR="00EC5340" w:rsidRDefault="00EC5340" w:rsidP="001B6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13D33"/>
    <w:multiLevelType w:val="hybridMultilevel"/>
    <w:tmpl w:val="38822F16"/>
    <w:lvl w:ilvl="0" w:tplc="64EAF0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B93"/>
    <w:rsid w:val="000240BE"/>
    <w:rsid w:val="00047B1E"/>
    <w:rsid w:val="000B6BD9"/>
    <w:rsid w:val="000E2FEB"/>
    <w:rsid w:val="001068E7"/>
    <w:rsid w:val="00107652"/>
    <w:rsid w:val="001661B4"/>
    <w:rsid w:val="00176A46"/>
    <w:rsid w:val="001B624B"/>
    <w:rsid w:val="00232E0E"/>
    <w:rsid w:val="0025521A"/>
    <w:rsid w:val="002A3180"/>
    <w:rsid w:val="003010EB"/>
    <w:rsid w:val="00405F88"/>
    <w:rsid w:val="004A2682"/>
    <w:rsid w:val="0054302C"/>
    <w:rsid w:val="005F7B7C"/>
    <w:rsid w:val="00617B93"/>
    <w:rsid w:val="006976D9"/>
    <w:rsid w:val="006A4C22"/>
    <w:rsid w:val="00732D9F"/>
    <w:rsid w:val="0084116B"/>
    <w:rsid w:val="009B3815"/>
    <w:rsid w:val="009C0571"/>
    <w:rsid w:val="009C4CB0"/>
    <w:rsid w:val="009D6069"/>
    <w:rsid w:val="00C41CC8"/>
    <w:rsid w:val="00CB6CD3"/>
    <w:rsid w:val="00CC0756"/>
    <w:rsid w:val="00CD77F7"/>
    <w:rsid w:val="00D24C46"/>
    <w:rsid w:val="00D8504F"/>
    <w:rsid w:val="00DD5A8A"/>
    <w:rsid w:val="00EB391B"/>
    <w:rsid w:val="00EC5340"/>
    <w:rsid w:val="00F16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2BB8A34A-7E79-42DC-A985-258C6610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6">
    <w:name w:val="header"/>
    <w:basedOn w:val="a"/>
    <w:link w:val="a7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7">
    <w:name w:val="頁首 字元"/>
    <w:basedOn w:val="a0"/>
    <w:link w:val="a6"/>
    <w:uiPriority w:val="99"/>
    <w:rsid w:val="001B624B"/>
  </w:style>
  <w:style w:type="paragraph" w:styleId="a8">
    <w:name w:val="footer"/>
    <w:basedOn w:val="a"/>
    <w:link w:val="a9"/>
    <w:uiPriority w:val="99"/>
    <w:unhideWhenUsed/>
    <w:rsid w:val="001B624B"/>
    <w:pPr>
      <w:tabs>
        <w:tab w:val="center" w:pos="4153"/>
        <w:tab w:val="right" w:pos="8306"/>
      </w:tabs>
      <w:snapToGrid w:val="0"/>
    </w:pPr>
  </w:style>
  <w:style w:type="character" w:customStyle="1" w:styleId="a9">
    <w:name w:val="頁尾 字元"/>
    <w:basedOn w:val="a0"/>
    <w:link w:val="a8"/>
    <w:uiPriority w:val="99"/>
    <w:rsid w:val="001B624B"/>
  </w:style>
  <w:style w:type="table" w:styleId="aa">
    <w:name w:val="Table Grid"/>
    <w:basedOn w:val="a1"/>
    <w:uiPriority w:val="59"/>
    <w:rsid w:val="005F7B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B6CD3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870E2-EBDC-409F-B694-5DE466F39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1217</Words>
  <Characters>6942</Characters>
  <Application>Microsoft Office Word</Application>
  <DocSecurity>0</DocSecurity>
  <Lines>57</Lines>
  <Paragraphs>16</Paragraphs>
  <ScaleCrop>false</ScaleCrop>
  <Company/>
  <LinksUpToDate>false</LinksUpToDate>
  <CharactersWithSpaces>8143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gedu</cp:lastModifiedBy>
  <cp:revision>4</cp:revision>
  <dcterms:created xsi:type="dcterms:W3CDTF">2020-06-24T08:04:00Z</dcterms:created>
  <dcterms:modified xsi:type="dcterms:W3CDTF">2020-06-29T02:14:00Z</dcterms:modified>
</cp:coreProperties>
</file>